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34" w:rsidRPr="001D319F" w:rsidRDefault="00787134" w:rsidP="001D319F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1D319F">
        <w:rPr>
          <w:rFonts w:ascii="ＭＳ ゴシック" w:eastAsia="ＭＳ ゴシック" w:hAnsi="ＭＳ ゴシック" w:hint="eastAsia"/>
          <w:color w:val="000000"/>
          <w:kern w:val="0"/>
          <w:szCs w:val="21"/>
        </w:rPr>
        <w:t>様式第４－①</w:t>
      </w:r>
    </w:p>
    <w:tbl>
      <w:tblPr>
        <w:tblW w:w="1043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33"/>
      </w:tblGrid>
      <w:tr w:rsidR="00787134" w:rsidRPr="001D319F" w:rsidTr="001D319F">
        <w:trPr>
          <w:trHeight w:val="9789"/>
        </w:trPr>
        <w:tc>
          <w:tcPr>
            <w:tcW w:w="10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134" w:rsidRPr="001D319F" w:rsidRDefault="00787134" w:rsidP="001D3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中小企業信用保険法第２条第５項第４号の規定による認定申請書</w:t>
            </w:r>
          </w:p>
          <w:p w:rsidR="00787134" w:rsidRPr="001D319F" w:rsidRDefault="00787134" w:rsidP="001D3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  <w:p w:rsidR="00787134" w:rsidRPr="001D319F" w:rsidRDefault="00787134" w:rsidP="001D3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令和　　年　　月　　日</w:t>
            </w:r>
            <w:r w:rsidR="00076D48"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787134" w:rsidRPr="001D319F" w:rsidRDefault="00787134" w:rsidP="001D3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</w:t>
            </w: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伊根町長　吉本　秀樹　殿</w:t>
            </w:r>
          </w:p>
          <w:p w:rsidR="00076D48" w:rsidRPr="001D319F" w:rsidRDefault="00076D48" w:rsidP="001D3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  <w:p w:rsidR="00787134" w:rsidRPr="001D319F" w:rsidRDefault="00787134" w:rsidP="001D3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</w:t>
            </w: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</w:t>
            </w: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申請者</w:t>
            </w:r>
            <w:r w:rsidR="00076D48"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　　　　　　　　　　　　 </w:t>
            </w:r>
          </w:p>
          <w:p w:rsidR="00787134" w:rsidRPr="001D319F" w:rsidRDefault="00787134" w:rsidP="001D3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</w:t>
            </w: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</w:t>
            </w: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</w:t>
            </w: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076D48"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787134" w:rsidRPr="001D319F" w:rsidRDefault="00787134" w:rsidP="001D3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   </w:t>
            </w: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</w:t>
            </w: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</w:t>
            </w:r>
            <w:r w:rsidRP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  <w:r w:rsidR="00076D48"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787134" w:rsidRPr="001D319F" w:rsidRDefault="00787134" w:rsidP="001D3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  <w:p w:rsidR="00787134" w:rsidRPr="001D319F" w:rsidRDefault="00787134" w:rsidP="001D3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/>
              </w:rPr>
              <w:t>令和２年新型コロナウイルス感染症</w:t>
            </w: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787134" w:rsidRPr="001D319F" w:rsidRDefault="00787134" w:rsidP="001D3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  <w:p w:rsidR="00787134" w:rsidRPr="001D319F" w:rsidRDefault="00787134" w:rsidP="001D3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記</w:t>
            </w:r>
          </w:p>
          <w:p w:rsidR="00787134" w:rsidRPr="001D319F" w:rsidRDefault="00787134" w:rsidP="001D3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  <w:p w:rsidR="00787134" w:rsidRPr="001D319F" w:rsidRDefault="00787134" w:rsidP="001D3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787134" w:rsidRPr="001D319F" w:rsidRDefault="00787134" w:rsidP="001D3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２</w:t>
            </w:r>
            <w:r w:rsidRP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</w:t>
            </w: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787134" w:rsidRPr="001D319F" w:rsidRDefault="00787134" w:rsidP="001D3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</w:t>
            </w: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</w:t>
            </w: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787134" w:rsidRPr="001D319F" w:rsidRDefault="001D319F" w:rsidP="001D3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</w:t>
            </w: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  <w:r w:rsidR="00787134" w:rsidRP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        </w:t>
            </w:r>
            <w:r w:rsidR="00076D48"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076D48"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="00787134" w:rsidRP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</w:t>
            </w:r>
            <w:r w:rsidR="00787134"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787134" w:rsidRPr="001D319F" w:rsidRDefault="00787134" w:rsidP="001D3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</w:t>
            </w: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Ｂ</w:t>
            </w:r>
            <w:r w:rsidRP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</w:t>
            </w: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×</w:t>
            </w:r>
            <w:r w:rsidRP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>100</w:t>
            </w:r>
          </w:p>
          <w:p w:rsidR="00787134" w:rsidRPr="001D319F" w:rsidRDefault="00787134" w:rsidP="001D3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</w:t>
            </w: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</w:t>
            </w: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787134" w:rsidRPr="001D319F" w:rsidRDefault="00787134" w:rsidP="001D3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</w:t>
            </w:r>
            <w:r w:rsid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  <w:r w:rsidR="001D319F"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="00076D48"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787134" w:rsidRPr="001D319F" w:rsidRDefault="00787134" w:rsidP="001D3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</w:t>
            </w: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787134" w:rsidRPr="001D319F" w:rsidRDefault="00787134" w:rsidP="001D3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</w:t>
            </w: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</w:t>
            </w: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  <w:r w:rsidR="001D319F"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="00076D48"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787134" w:rsidRPr="001D319F" w:rsidRDefault="00787134" w:rsidP="001D3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</w:t>
            </w: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787134" w:rsidRPr="001D319F" w:rsidRDefault="00787134" w:rsidP="001D3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</w:t>
            </w:r>
            <w:r w:rsid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</w:t>
            </w:r>
            <w:r w:rsidR="001D319F"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  <w:r w:rsid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</w:t>
            </w:r>
            <w:r w:rsidRP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</w:t>
            </w:r>
            <w:r w:rsid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</w:t>
            </w: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  <w:r w:rsidR="001D319F"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="00076D48"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787134" w:rsidRPr="001D319F" w:rsidRDefault="00787134" w:rsidP="001D3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Cs w:val="21"/>
              </w:rPr>
            </w:pPr>
            <w:r w:rsidRP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Ｂ＋Ｄ</w:t>
            </w:r>
            <w:r w:rsidRP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</w:t>
            </w: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×</w:t>
            </w:r>
            <w:r w:rsidRP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>100</w:t>
            </w:r>
          </w:p>
          <w:p w:rsidR="00787134" w:rsidRPr="001D319F" w:rsidRDefault="00787134" w:rsidP="001D3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</w:t>
            </w: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787134" w:rsidRPr="001D319F" w:rsidRDefault="00787134" w:rsidP="001D3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</w:t>
            </w: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</w:t>
            </w:r>
            <w:r w:rsidRP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  <w:t xml:space="preserve">                </w:t>
            </w:r>
            <w:r w:rsid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  <w:r w:rsidR="00076D48"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787134" w:rsidRPr="001D319F" w:rsidRDefault="00787134" w:rsidP="001D3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</w:t>
            </w: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787134" w:rsidRPr="001D319F" w:rsidRDefault="00787134" w:rsidP="001D3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</w:t>
            </w: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1D319F"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  <w:r w:rsidR="001D319F"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="00076D48"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787134" w:rsidRPr="001D319F" w:rsidRDefault="00787134" w:rsidP="001D3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1D319F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787134" w:rsidRPr="001D319F" w:rsidRDefault="00787134" w:rsidP="001D3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  <w:p w:rsidR="00076D48" w:rsidRPr="001D319F" w:rsidRDefault="00076D48" w:rsidP="001D3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787134" w:rsidRPr="001D319F" w:rsidRDefault="00787134" w:rsidP="001D319F">
      <w:pPr>
        <w:suppressAutoHyphens/>
        <w:wordWrap w:val="0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1D319F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（留意事項）</w:t>
      </w:r>
    </w:p>
    <w:p w:rsidR="00787134" w:rsidRPr="001D319F" w:rsidRDefault="00787134" w:rsidP="001D319F">
      <w:pPr>
        <w:pStyle w:val="a3"/>
        <w:numPr>
          <w:ilvl w:val="0"/>
          <w:numId w:val="1"/>
        </w:numPr>
        <w:suppressAutoHyphens/>
        <w:wordWrap w:val="0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1D319F">
        <w:rPr>
          <w:rFonts w:ascii="ＭＳ ゴシック" w:eastAsia="ＭＳ ゴシック" w:hAnsi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:rsidR="00787134" w:rsidRPr="001D319F" w:rsidRDefault="001D319F" w:rsidP="001D319F">
      <w:pPr>
        <w:pStyle w:val="a3"/>
        <w:numPr>
          <w:ilvl w:val="0"/>
          <w:numId w:val="1"/>
        </w:numPr>
        <w:suppressAutoHyphens/>
        <w:wordWrap w:val="0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-21413</wp:posOffset>
                </wp:positionH>
                <wp:positionV relativeFrom="paragraph">
                  <wp:posOffset>460183</wp:posOffset>
                </wp:positionV>
                <wp:extent cx="6634716" cy="1244009"/>
                <wp:effectExtent l="0" t="0" r="1397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4716" cy="12440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319F" w:rsidRPr="001D319F" w:rsidRDefault="001D319F" w:rsidP="001D319F">
                            <w:pPr>
                              <w:suppressAutoHyphens/>
                              <w:wordWrap w:val="0"/>
                              <w:ind w:firstLineChars="400" w:firstLine="84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1D319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第　　　　号</w:t>
                            </w:r>
                          </w:p>
                          <w:p w:rsidR="001D319F" w:rsidRPr="001D319F" w:rsidRDefault="001D319F" w:rsidP="001D319F">
                            <w:pPr>
                              <w:suppressAutoHyphens/>
                              <w:wordWrap w:val="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1D319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 xml:space="preserve">　令和　　</w:t>
                            </w:r>
                            <w:r w:rsidRPr="001D319F"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  <w:t xml:space="preserve"> 年　　 月　　 日</w:t>
                            </w:r>
                          </w:p>
                          <w:p w:rsidR="001D319F" w:rsidRPr="001D319F" w:rsidRDefault="001D319F" w:rsidP="001D319F">
                            <w:pPr>
                              <w:suppressAutoHyphens/>
                              <w:wordWrap w:val="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1D319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 xml:space="preserve">　申請のとおり、相違ないことを認定します。</w:t>
                            </w:r>
                          </w:p>
                          <w:p w:rsidR="001D319F" w:rsidRPr="001D319F" w:rsidRDefault="001D319F" w:rsidP="001D319F">
                            <w:pPr>
                              <w:suppressAutoHyphens/>
                              <w:wordWrap w:val="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1D319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（注）本認定書の有効期間は、認定書の発行の日から起算して３０日とする。</w:t>
                            </w:r>
                          </w:p>
                          <w:p w:rsidR="001D319F" w:rsidRDefault="001D319F" w:rsidP="001D319F">
                            <w:pPr>
                              <w:wordWrap w:val="0"/>
                              <w:jc w:val="right"/>
                              <w:rPr>
                                <w:rFonts w:hint="eastAsia"/>
                              </w:rPr>
                            </w:pPr>
                            <w:r w:rsidRPr="001D319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認定者　　伊根町長　吉本　秀樹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7pt;margin-top:36.25pt;width:522.4pt;height:97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25bAIAALMEAAAOAAAAZHJzL2Uyb0RvYy54bWysVMFu2zAMvQ/YPwi6L3bSNF2DOEWWIsOA&#10;oC2QDj0rspwYk0VNUmJnxwYY9hH7hWHnfY9/ZJTspGm307CLTIrkE/lIenRVFZJshbE5qIR2OzEl&#10;QnFIc7VK6Mf72Zu3lFjHVMokKJHQnbD0avz61ajUQ9GDNchUGIIgyg5LndC1c3oYRZavRcFsB7RQ&#10;aMzAFMyhalZRaliJ6IWMenE8iEowqTbAhbV4e90Y6TjgZ5ng7jbLrHBEJhRzc+E04Vz6MxqP2HBl&#10;mF7nvE2D/UMWBcsVPnqEumaOkY3J/4Aqcm7AQuY6HIoIsiznItSA1XTjF9Us1kyLUAuSY/WRJvv/&#10;YPnN9s6QPMXeUaJYgS2q91/rxx/14696/43U++/1fl8//kSddD1dpbZDjFpojHPVO6h8aHtv8dKz&#10;UGWm8F+sj6Adid8dyRaVIxwvB4Oz/kV3QAlHW7fX78fxpceJnsK1se69gIJ4IaEGuxlIZtu5dY3r&#10;wcW/ZkHm6SyXMih+gsRUGrJl2HvpQpII/sxLKlJiKmfncQB+ZvPQx/ilZPxTm96JF+JJhTl7Upri&#10;veSqZdUysoR0h0QZaCbPaj7LEXfOrLtjBkcNucH1cbd4ZBIwGWglStZgvvzt3vvjBKCVkhJHN6H2&#10;84YZQYn8oHA2LrtIJs56UPrnFz1UzKlleWpRm2IKyBD2H7MLovd38iBmBooH3LKJfxVNTHF8O6Hu&#10;IE5ds1C4pVxMJsEJp1szN1cLzT2074jn8756YEa3/XQ4CjdwGHI2fNHWxtdHKphsHGR56LknuGG1&#10;5R03I0xNu8V+9U714PX0rxn/BgAA//8DAFBLAwQUAAYACAAAACEAlVRgs90AAAAKAQAADwAAAGRy&#10;cy9kb3ducmV2LnhtbEyPwU7DMBBE70j8g7VI3FqnIZQQ4lSAChdOFMTZjbe2RbyObDcNf497guPs&#10;jGbetpvZDWzCEK0nAatlAQyp98qSFvD58bKogcUkScnBEwr4wQib7vKilY3yJ3rHaZc0yyUUGynA&#10;pDQ2nMfeoJNx6Uek7B18cDJlGTRXQZ5yuRt4WRRr7qSlvGDkiM8G++/d0QnYPul73dcymG2trJ3m&#10;r8ObfhXi+mp+fACWcE5/YTjjZ3ToMtPeH0lFNghY3FQ5KeCuvAV29otqlS97AeW6roB3Lf//QvcL&#10;AAD//wMAUEsBAi0AFAAGAAgAAAAhALaDOJL+AAAA4QEAABMAAAAAAAAAAAAAAAAAAAAAAFtDb250&#10;ZW50X1R5cGVzXS54bWxQSwECLQAUAAYACAAAACEAOP0h/9YAAACUAQAACwAAAAAAAAAAAAAAAAAv&#10;AQAAX3JlbHMvLnJlbHNQSwECLQAUAAYACAAAACEAYBk9uWwCAACzBAAADgAAAAAAAAAAAAAAAAAu&#10;AgAAZHJzL2Uyb0RvYy54bWxQSwECLQAUAAYACAAAACEAlVRgs90AAAAKAQAADwAAAAAAAAAAAAAA&#10;AADGBAAAZHJzL2Rvd25yZXYueG1sUEsFBgAAAAAEAAQA8wAAANAFAAAAAA==&#10;" fillcolor="white [3201]" strokeweight=".5pt">
                <v:textbox>
                  <w:txbxContent>
                    <w:p w:rsidR="001D319F" w:rsidRPr="001D319F" w:rsidRDefault="001D319F" w:rsidP="001D319F">
                      <w:pPr>
                        <w:suppressAutoHyphens/>
                        <w:wordWrap w:val="0"/>
                        <w:ind w:firstLineChars="400" w:firstLine="840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1D319F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第　　　　号</w:t>
                      </w:r>
                    </w:p>
                    <w:p w:rsidR="001D319F" w:rsidRPr="001D319F" w:rsidRDefault="001D319F" w:rsidP="001D319F">
                      <w:pPr>
                        <w:suppressAutoHyphens/>
                        <w:wordWrap w:val="0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1D319F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 xml:space="preserve">　令和　　</w:t>
                      </w:r>
                      <w:r w:rsidRPr="001D319F"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  <w:t xml:space="preserve"> 年　　 月　　 日</w:t>
                      </w:r>
                    </w:p>
                    <w:p w:rsidR="001D319F" w:rsidRPr="001D319F" w:rsidRDefault="001D319F" w:rsidP="001D319F">
                      <w:pPr>
                        <w:suppressAutoHyphens/>
                        <w:wordWrap w:val="0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1D319F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 xml:space="preserve">　申請のとおり、相違ないことを認定します。</w:t>
                      </w:r>
                    </w:p>
                    <w:p w:rsidR="001D319F" w:rsidRPr="001D319F" w:rsidRDefault="001D319F" w:rsidP="001D319F">
                      <w:pPr>
                        <w:suppressAutoHyphens/>
                        <w:wordWrap w:val="0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1D319F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（注）本認定書の有効期間は、認定書の発行の日から起算して３０日とする。</w:t>
                      </w:r>
                    </w:p>
                    <w:p w:rsidR="001D319F" w:rsidRDefault="001D319F" w:rsidP="001D319F">
                      <w:pPr>
                        <w:wordWrap w:val="0"/>
                        <w:jc w:val="right"/>
                        <w:rPr>
                          <w:rFonts w:hint="eastAsia"/>
                        </w:rPr>
                      </w:pPr>
                      <w:r w:rsidRPr="001D319F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認定者　　伊根町長　吉本　秀樹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787134" w:rsidRPr="001D319F">
        <w:rPr>
          <w:rFonts w:ascii="ＭＳ ゴシック" w:eastAsia="ＭＳ ゴシック" w:hAnsi="ＭＳ ゴシック" w:hint="eastAsia"/>
          <w:color w:val="000000"/>
          <w:kern w:val="0"/>
          <w:szCs w:val="21"/>
        </w:rPr>
        <w:t>市町村長又は特別区長から認定を受けた後、本認定の有効期間内に金融機関又は信用保証協会に対して、経営安定関連保証の申込みを行うことが必要です。</w:t>
      </w:r>
    </w:p>
    <w:p w:rsidR="00874F71" w:rsidRPr="001D319F" w:rsidRDefault="001D319F" w:rsidP="001D319F">
      <w:pPr>
        <w:rPr>
          <w:szCs w:val="21"/>
        </w:rPr>
      </w:pPr>
      <w:bookmarkStart w:id="0" w:name="_GoBack"/>
      <w:bookmarkEnd w:id="0"/>
    </w:p>
    <w:sectPr w:rsidR="00874F71" w:rsidRPr="001D319F" w:rsidSect="001D31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D48" w:rsidRDefault="00076D48" w:rsidP="00076D48">
      <w:r>
        <w:separator/>
      </w:r>
    </w:p>
  </w:endnote>
  <w:endnote w:type="continuationSeparator" w:id="0">
    <w:p w:rsidR="00076D48" w:rsidRDefault="00076D48" w:rsidP="0007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D48" w:rsidRDefault="00076D48" w:rsidP="00076D48">
      <w:r>
        <w:separator/>
      </w:r>
    </w:p>
  </w:footnote>
  <w:footnote w:type="continuationSeparator" w:id="0">
    <w:p w:rsidR="00076D48" w:rsidRDefault="00076D48" w:rsidP="00076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D26D6"/>
    <w:multiLevelType w:val="hybridMultilevel"/>
    <w:tmpl w:val="B63EEE12"/>
    <w:lvl w:ilvl="0" w:tplc="04090011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34"/>
    <w:rsid w:val="00076D48"/>
    <w:rsid w:val="001D319F"/>
    <w:rsid w:val="00787134"/>
    <w:rsid w:val="00A22CDD"/>
    <w:rsid w:val="00BE50C0"/>
    <w:rsid w:val="00C2140C"/>
    <w:rsid w:val="00E56F3B"/>
    <w:rsid w:val="00EE565C"/>
    <w:rsid w:val="00FD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A633BE"/>
  <w15:chartTrackingRefBased/>
  <w15:docId w15:val="{506364E4-7B4B-4B33-AE80-F87A8954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87134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87134"/>
    <w:pPr>
      <w:ind w:leftChars="400" w:left="840"/>
    </w:pPr>
    <w:rPr>
      <w:rFonts w:ascii="Century" w:eastAsia="ＭＳ 明朝" w:hAnsi="Century"/>
    </w:rPr>
  </w:style>
  <w:style w:type="paragraph" w:styleId="a4">
    <w:name w:val="header"/>
    <w:basedOn w:val="a"/>
    <w:link w:val="a5"/>
    <w:uiPriority w:val="99"/>
    <w:unhideWhenUsed/>
    <w:rsid w:val="00076D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D48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076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D48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tanimizur@ine.local</dc:creator>
  <cp:keywords/>
  <dc:description/>
  <cp:lastModifiedBy>tanimizur@ine.local</cp:lastModifiedBy>
  <cp:revision>7</cp:revision>
  <dcterms:created xsi:type="dcterms:W3CDTF">2020-03-18T05:16:00Z</dcterms:created>
  <dcterms:modified xsi:type="dcterms:W3CDTF">2020-03-19T05:12:00Z</dcterms:modified>
</cp:coreProperties>
</file>