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0F7B" w14:textId="73AA7036" w:rsidR="004B3488" w:rsidRPr="002822AF" w:rsidRDefault="002822AF" w:rsidP="004B348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様式第</w:t>
      </w:r>
      <w:r w:rsidR="00BA3754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１０</w:t>
      </w:r>
      <w:r w:rsidRP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号</w:t>
      </w:r>
      <w:r w:rsidRPr="002822A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Pr="002822A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第</w:t>
      </w:r>
      <w:r w:rsidRPr="002822A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４</w:t>
      </w:r>
      <w:r w:rsidRPr="002822A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条関係</w:t>
      </w:r>
      <w:r w:rsidRPr="002822A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07EECC63" w14:textId="77777777" w:rsidR="004B3488" w:rsidRPr="002822AF" w:rsidRDefault="004B3488" w:rsidP="004B348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取得財産等管理台帳</w:t>
      </w:r>
    </w:p>
    <w:p w14:paraId="6F239840" w14:textId="01928351" w:rsidR="004B3488" w:rsidRPr="002822AF" w:rsidRDefault="004B3488" w:rsidP="004B3488">
      <w:pPr>
        <w:autoSpaceDE w:val="0"/>
        <w:autoSpaceDN w:val="0"/>
        <w:adjustRightInd w:val="0"/>
        <w:spacing w:before="120"/>
        <w:jc w:val="center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（</w:t>
      </w:r>
      <w:r w:rsid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補助</w:t>
      </w:r>
      <w:r w:rsidRP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事業名：　　　　　　　　　　　　　）</w:t>
      </w:r>
    </w:p>
    <w:p w14:paraId="3DDC12FD" w14:textId="77777777" w:rsidR="004B3488" w:rsidRPr="002822AF" w:rsidRDefault="004B3488" w:rsidP="004B3488">
      <w:pPr>
        <w:autoSpaceDE w:val="0"/>
        <w:autoSpaceDN w:val="0"/>
        <w:adjustRightInd w:val="0"/>
        <w:spacing w:before="120"/>
        <w:jc w:val="center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</w:p>
    <w:tbl>
      <w:tblPr>
        <w:tblStyle w:val="a5"/>
        <w:tblW w:w="13039" w:type="dxa"/>
        <w:tblInd w:w="392" w:type="dxa"/>
        <w:tblLook w:val="04A0" w:firstRow="1" w:lastRow="0" w:firstColumn="1" w:lastColumn="0" w:noHBand="0" w:noVBand="1"/>
      </w:tblPr>
      <w:tblGrid>
        <w:gridCol w:w="1587"/>
        <w:gridCol w:w="2438"/>
        <w:gridCol w:w="680"/>
        <w:gridCol w:w="1531"/>
        <w:gridCol w:w="1531"/>
        <w:gridCol w:w="1587"/>
        <w:gridCol w:w="1587"/>
        <w:gridCol w:w="2098"/>
      </w:tblGrid>
      <w:tr w:rsidR="002822AF" w:rsidRPr="002822AF" w14:paraId="56BAE6AD" w14:textId="77777777" w:rsidTr="002822AF">
        <w:trPr>
          <w:trHeight w:val="340"/>
        </w:trPr>
        <w:tc>
          <w:tcPr>
            <w:tcW w:w="1587" w:type="dxa"/>
            <w:vAlign w:val="center"/>
          </w:tcPr>
          <w:p w14:paraId="3ED15ADD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区分財産名</w:t>
            </w:r>
          </w:p>
        </w:tc>
        <w:tc>
          <w:tcPr>
            <w:tcW w:w="2438" w:type="dxa"/>
            <w:vAlign w:val="center"/>
          </w:tcPr>
          <w:p w14:paraId="009799CB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財産名</w:t>
            </w:r>
          </w:p>
        </w:tc>
        <w:tc>
          <w:tcPr>
            <w:tcW w:w="680" w:type="dxa"/>
            <w:vAlign w:val="center"/>
          </w:tcPr>
          <w:p w14:paraId="52F3BB7D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531" w:type="dxa"/>
            <w:vAlign w:val="center"/>
          </w:tcPr>
          <w:p w14:paraId="6B6C93D5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単価</w:t>
            </w:r>
          </w:p>
        </w:tc>
        <w:tc>
          <w:tcPr>
            <w:tcW w:w="1531" w:type="dxa"/>
            <w:vAlign w:val="center"/>
          </w:tcPr>
          <w:p w14:paraId="3F704D7D" w14:textId="5F4C6948" w:rsidR="002822AF" w:rsidRPr="002822AF" w:rsidRDefault="00D541C8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取得</w:t>
            </w:r>
            <w:r w:rsidR="002822AF"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金額</w:t>
            </w:r>
          </w:p>
        </w:tc>
        <w:tc>
          <w:tcPr>
            <w:tcW w:w="1587" w:type="dxa"/>
            <w:vAlign w:val="center"/>
          </w:tcPr>
          <w:p w14:paraId="525978AB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取得年月日</w:t>
            </w:r>
          </w:p>
        </w:tc>
        <w:tc>
          <w:tcPr>
            <w:tcW w:w="1587" w:type="dxa"/>
            <w:vAlign w:val="center"/>
          </w:tcPr>
          <w:p w14:paraId="4D77242B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処分制限期間</w:t>
            </w:r>
          </w:p>
        </w:tc>
        <w:tc>
          <w:tcPr>
            <w:tcW w:w="2098" w:type="dxa"/>
            <w:vAlign w:val="center"/>
          </w:tcPr>
          <w:p w14:paraId="71F4C873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  <w:r w:rsidRPr="002822A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2822AF" w:rsidRPr="002822AF" w14:paraId="46CE5E7B" w14:textId="77777777" w:rsidTr="002822AF">
        <w:trPr>
          <w:trHeight w:val="340"/>
        </w:trPr>
        <w:tc>
          <w:tcPr>
            <w:tcW w:w="1587" w:type="dxa"/>
            <w:tcBorders>
              <w:bottom w:val="nil"/>
            </w:tcBorders>
            <w:vAlign w:val="center"/>
          </w:tcPr>
          <w:p w14:paraId="5B306146" w14:textId="669FF2B0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center"/>
          </w:tcPr>
          <w:p w14:paraId="6A109FE1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1AD278B2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6D051B" w14:textId="098F4B89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4C699860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14:paraId="0A07843A" w14:textId="55C8FE2A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14:paraId="5D686761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14:paraId="4D0B5526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  <w:tr w:rsidR="002822AF" w:rsidRPr="002822AF" w14:paraId="20672BEF" w14:textId="77777777" w:rsidTr="002822AF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BD5E4D2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17B830EC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10397F0A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08CB6A0B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7EAFDF71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C1BDBC6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3CB2029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729D8794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  <w:tr w:rsidR="002822AF" w:rsidRPr="002822AF" w14:paraId="22D50523" w14:textId="77777777" w:rsidTr="002822AF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B44A10C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42E33555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181CDFB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0BC7D055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0B8FFE8F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E2577D6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6E7315F2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01DD083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  <w:tr w:rsidR="002822AF" w:rsidRPr="002822AF" w14:paraId="394F7C45" w14:textId="77777777" w:rsidTr="002822AF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031C711F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752C6FC6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44C90401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EAB7BB1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43B533A1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98A8AEC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30034A2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69F00DD4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  <w:tr w:rsidR="002822AF" w:rsidRPr="002822AF" w14:paraId="7EF1A674" w14:textId="77777777" w:rsidTr="002822AF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53BDB8D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54627DD9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6182CE90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723B5741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698F5CDC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3BEA54B1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27BFCBF1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03FF9487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  <w:tr w:rsidR="002822AF" w:rsidRPr="002822AF" w14:paraId="7A7AF060" w14:textId="77777777" w:rsidTr="002822AF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99A374C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center"/>
          </w:tcPr>
          <w:p w14:paraId="2C485140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6D61DACA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5E136FB7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14:paraId="2AB1B4E5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E7580DE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7CDDB004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14:paraId="5FB694E5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  <w:tr w:rsidR="002822AF" w:rsidRPr="002822AF" w14:paraId="1E9934F0" w14:textId="77777777" w:rsidTr="002822AF">
        <w:trPr>
          <w:trHeight w:val="340"/>
        </w:trPr>
        <w:tc>
          <w:tcPr>
            <w:tcW w:w="1587" w:type="dxa"/>
            <w:tcBorders>
              <w:top w:val="nil"/>
            </w:tcBorders>
            <w:vAlign w:val="center"/>
          </w:tcPr>
          <w:p w14:paraId="45C0726C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02F26B96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915FE82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 w14:paraId="4BD190BA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 w14:paraId="41AA15B3" w14:textId="77777777" w:rsidR="002822AF" w:rsidRPr="002822AF" w:rsidRDefault="002822AF" w:rsidP="002822A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350F3D9C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14:paraId="24BB4B63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nil"/>
            </w:tcBorders>
            <w:vAlign w:val="center"/>
          </w:tcPr>
          <w:p w14:paraId="4047D3E8" w14:textId="77777777" w:rsidR="002822AF" w:rsidRPr="002822AF" w:rsidRDefault="002822AF" w:rsidP="002822A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00" w:themeColor="text1"/>
                <w:kern w:val="0"/>
                <w:sz w:val="22"/>
              </w:rPr>
            </w:pPr>
          </w:p>
        </w:tc>
      </w:tr>
    </w:tbl>
    <w:p w14:paraId="76F263A9" w14:textId="77777777" w:rsidR="004B3488" w:rsidRPr="002822AF" w:rsidRDefault="004B3488" w:rsidP="004B348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2822AF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（注）</w:t>
      </w:r>
    </w:p>
    <w:p w14:paraId="4BE65071" w14:textId="4150F83E" w:rsidR="004B3488" w:rsidRPr="00AC762D" w:rsidRDefault="004B3488" w:rsidP="004B3488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 xml:space="preserve">１　</w:t>
      </w:r>
      <w:r w:rsidR="00AC762D"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対象となる取得財産等は、</w:t>
      </w:r>
      <w:r w:rsidR="00AC762D" w:rsidRPr="00AC762D">
        <w:rPr>
          <w:rFonts w:ascii="ＭＳ 明朝" w:eastAsia="ＭＳ 明朝" w:hAnsi="ＭＳ 明朝" w:hint="eastAsia"/>
          <w:color w:val="000000" w:themeColor="text1"/>
          <w:sz w:val="22"/>
        </w:rPr>
        <w:t>取得価格または効用増加価格が１０万円以上</w:t>
      </w:r>
      <w:r w:rsidR="00AC762D"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の財産とする。</w:t>
      </w:r>
    </w:p>
    <w:p w14:paraId="5DA8D73D" w14:textId="77777777" w:rsidR="004B3488" w:rsidRPr="00AC762D" w:rsidRDefault="004B3488" w:rsidP="004B3488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２　財産の区分は、(ｲ)建物、(ﾛ)建物附属設備、(ﾊ)構築物、(ﾆ)車両・運搬具、(ﾎ)工具、器具・備品、(ﾍ)機械・装置、(ﾄ)その他とする。</w:t>
      </w:r>
    </w:p>
    <w:p w14:paraId="31563759" w14:textId="77777777" w:rsidR="004B3488" w:rsidRPr="00AC762D" w:rsidRDefault="004B3488" w:rsidP="004B3488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３　数量は、同一規格等であれば一括して差し支えない。単価が異なる場合は分別して記載すること。</w:t>
      </w:r>
    </w:p>
    <w:p w14:paraId="5396124B" w14:textId="47F575F4" w:rsidR="004B3488" w:rsidRPr="00AC762D" w:rsidRDefault="004B3488" w:rsidP="004B3488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４　取得年月日は、検収年月日を記載すること</w:t>
      </w:r>
      <w:r w:rsidR="00AC762D"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。</w:t>
      </w:r>
    </w:p>
    <w:p w14:paraId="2EBAFF1D" w14:textId="609D8B12" w:rsidR="00AC762D" w:rsidRPr="00AC762D" w:rsidRDefault="00AC762D" w:rsidP="004B3488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５　処分制限期間は、</w:t>
      </w:r>
      <w:r w:rsidRPr="00AC762D">
        <w:rPr>
          <w:rFonts w:ascii="ＭＳ 明朝" w:eastAsia="ＭＳ 明朝" w:hAnsi="ＭＳ 明朝" w:cs="KozMinPr6N-Regular-Identity-H" w:hint="eastAsia"/>
          <w:kern w:val="0"/>
          <w:sz w:val="22"/>
        </w:rPr>
        <w:t>減価償却資産の耐用年数等に関する省令（昭和４０年大蔵省令第１５号）に定める耐用年数とする。</w:t>
      </w:r>
    </w:p>
    <w:p w14:paraId="3F48B398" w14:textId="7417E8DF" w:rsidR="004B3488" w:rsidRPr="00AC762D" w:rsidRDefault="00AC762D" w:rsidP="004B3488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eastAsia="ＭＳ 明朝" w:hAnsi="ＭＳ 明朝" w:cs="MS-Mincho"/>
          <w:color w:val="000000" w:themeColor="text1"/>
          <w:kern w:val="0"/>
          <w:sz w:val="22"/>
        </w:rPr>
      </w:pPr>
      <w:r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６</w:t>
      </w:r>
      <w:r w:rsidR="002822AF" w:rsidRPr="00AC762D"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 xml:space="preserve">　備考は、保管場所を記載するとともに、特に記録しておく事項を記載すること。</w:t>
      </w:r>
    </w:p>
    <w:p w14:paraId="631E9AB8" w14:textId="77777777" w:rsidR="007C70DF" w:rsidRPr="002822AF" w:rsidRDefault="007C70DF" w:rsidP="004B3488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7C70DF" w:rsidRPr="002822AF" w:rsidSect="002822AF">
      <w:pgSz w:w="16838" w:h="11906" w:orient="landscape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58B8" w14:textId="77777777" w:rsidR="00E520AA" w:rsidRDefault="00E520AA" w:rsidP="007C70DF">
      <w:r>
        <w:separator/>
      </w:r>
    </w:p>
  </w:endnote>
  <w:endnote w:type="continuationSeparator" w:id="0">
    <w:p w14:paraId="57FA318E" w14:textId="77777777" w:rsidR="00E520AA" w:rsidRDefault="00E520AA" w:rsidP="007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6N-Regular-Identity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2D9B" w14:textId="77777777" w:rsidR="00E520AA" w:rsidRDefault="00E520AA" w:rsidP="007C70DF">
      <w:r>
        <w:separator/>
      </w:r>
    </w:p>
  </w:footnote>
  <w:footnote w:type="continuationSeparator" w:id="0">
    <w:p w14:paraId="523C2B04" w14:textId="77777777" w:rsidR="00E520AA" w:rsidRDefault="00E520AA" w:rsidP="007C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5058"/>
    <w:multiLevelType w:val="hybridMultilevel"/>
    <w:tmpl w:val="4A168F80"/>
    <w:lvl w:ilvl="0" w:tplc="53765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10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2C"/>
    <w:rsid w:val="00031259"/>
    <w:rsid w:val="000614FE"/>
    <w:rsid w:val="000D687D"/>
    <w:rsid w:val="000F0E9E"/>
    <w:rsid w:val="0012259C"/>
    <w:rsid w:val="00153699"/>
    <w:rsid w:val="00155866"/>
    <w:rsid w:val="001657EF"/>
    <w:rsid w:val="00174416"/>
    <w:rsid w:val="001C489B"/>
    <w:rsid w:val="001D3AC5"/>
    <w:rsid w:val="001F3800"/>
    <w:rsid w:val="0026322B"/>
    <w:rsid w:val="002822AF"/>
    <w:rsid w:val="002A57DC"/>
    <w:rsid w:val="002F38DC"/>
    <w:rsid w:val="00346C6E"/>
    <w:rsid w:val="003534E0"/>
    <w:rsid w:val="00393F7A"/>
    <w:rsid w:val="00394B58"/>
    <w:rsid w:val="003D7FFB"/>
    <w:rsid w:val="004007B0"/>
    <w:rsid w:val="00402C61"/>
    <w:rsid w:val="00405574"/>
    <w:rsid w:val="00420DA4"/>
    <w:rsid w:val="00473F7E"/>
    <w:rsid w:val="004A4902"/>
    <w:rsid w:val="004B3488"/>
    <w:rsid w:val="004B4EAB"/>
    <w:rsid w:val="004F4E93"/>
    <w:rsid w:val="00515FC4"/>
    <w:rsid w:val="00521D7C"/>
    <w:rsid w:val="00530D31"/>
    <w:rsid w:val="00541230"/>
    <w:rsid w:val="00564727"/>
    <w:rsid w:val="005F1AB1"/>
    <w:rsid w:val="00643A92"/>
    <w:rsid w:val="0064566C"/>
    <w:rsid w:val="006A1B27"/>
    <w:rsid w:val="006C3A8B"/>
    <w:rsid w:val="006E38E9"/>
    <w:rsid w:val="00725B4C"/>
    <w:rsid w:val="00726B99"/>
    <w:rsid w:val="00735C36"/>
    <w:rsid w:val="00781588"/>
    <w:rsid w:val="007C70DF"/>
    <w:rsid w:val="007D3AD3"/>
    <w:rsid w:val="007D6DFF"/>
    <w:rsid w:val="007F564B"/>
    <w:rsid w:val="0084166D"/>
    <w:rsid w:val="008577E2"/>
    <w:rsid w:val="00875270"/>
    <w:rsid w:val="00876455"/>
    <w:rsid w:val="0089145B"/>
    <w:rsid w:val="00912F96"/>
    <w:rsid w:val="009D4800"/>
    <w:rsid w:val="009E150F"/>
    <w:rsid w:val="009E5434"/>
    <w:rsid w:val="009F7B1B"/>
    <w:rsid w:val="00A03424"/>
    <w:rsid w:val="00A514D4"/>
    <w:rsid w:val="00A634AF"/>
    <w:rsid w:val="00A677D3"/>
    <w:rsid w:val="00AA3DE3"/>
    <w:rsid w:val="00AA58C5"/>
    <w:rsid w:val="00AB771C"/>
    <w:rsid w:val="00AC762D"/>
    <w:rsid w:val="00AF1152"/>
    <w:rsid w:val="00AF27EA"/>
    <w:rsid w:val="00B2689E"/>
    <w:rsid w:val="00B2738E"/>
    <w:rsid w:val="00B406EB"/>
    <w:rsid w:val="00B61E04"/>
    <w:rsid w:val="00BA2F33"/>
    <w:rsid w:val="00BA3754"/>
    <w:rsid w:val="00BF79CB"/>
    <w:rsid w:val="00C01DDB"/>
    <w:rsid w:val="00C03E3C"/>
    <w:rsid w:val="00C12042"/>
    <w:rsid w:val="00C1282C"/>
    <w:rsid w:val="00C635A2"/>
    <w:rsid w:val="00C964E6"/>
    <w:rsid w:val="00CA2BF2"/>
    <w:rsid w:val="00CB114E"/>
    <w:rsid w:val="00CB502B"/>
    <w:rsid w:val="00CD16C3"/>
    <w:rsid w:val="00CD1801"/>
    <w:rsid w:val="00CD76F5"/>
    <w:rsid w:val="00CF2725"/>
    <w:rsid w:val="00D223A1"/>
    <w:rsid w:val="00D52B11"/>
    <w:rsid w:val="00D541C8"/>
    <w:rsid w:val="00D660EB"/>
    <w:rsid w:val="00DD1619"/>
    <w:rsid w:val="00DF31F1"/>
    <w:rsid w:val="00E15A58"/>
    <w:rsid w:val="00E212EA"/>
    <w:rsid w:val="00E26735"/>
    <w:rsid w:val="00E26C45"/>
    <w:rsid w:val="00E35B0A"/>
    <w:rsid w:val="00E40697"/>
    <w:rsid w:val="00E40890"/>
    <w:rsid w:val="00E520AA"/>
    <w:rsid w:val="00E55F80"/>
    <w:rsid w:val="00E84603"/>
    <w:rsid w:val="00EA5A4C"/>
    <w:rsid w:val="00EB0ABA"/>
    <w:rsid w:val="00ED4B9D"/>
    <w:rsid w:val="00EE47C5"/>
    <w:rsid w:val="00F954C9"/>
    <w:rsid w:val="00FD71D2"/>
    <w:rsid w:val="00FD73B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EA043"/>
  <w15:docId w15:val="{9DE914EB-4AC1-4259-B17A-F20A6592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2C"/>
  </w:style>
  <w:style w:type="character" w:customStyle="1" w:styleId="a4">
    <w:name w:val="日付 (文字)"/>
    <w:basedOn w:val="a0"/>
    <w:link w:val="a3"/>
    <w:uiPriority w:val="99"/>
    <w:semiHidden/>
    <w:rsid w:val="00C1282C"/>
  </w:style>
  <w:style w:type="table" w:styleId="a5">
    <w:name w:val="Table Grid"/>
    <w:basedOn w:val="a1"/>
    <w:uiPriority w:val="59"/>
    <w:rsid w:val="00B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5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0DF"/>
  </w:style>
  <w:style w:type="paragraph" w:styleId="a9">
    <w:name w:val="footer"/>
    <w:basedOn w:val="a"/>
    <w:link w:val="aa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0DF"/>
  </w:style>
  <w:style w:type="character" w:customStyle="1" w:styleId="cm">
    <w:name w:val="cm"/>
    <w:basedOn w:val="a0"/>
    <w:rsid w:val="007C70DF"/>
  </w:style>
  <w:style w:type="paragraph" w:styleId="ab">
    <w:name w:val="Balloon Text"/>
    <w:basedOn w:val="a"/>
    <w:link w:val="ac"/>
    <w:uiPriority w:val="99"/>
    <w:semiHidden/>
    <w:unhideWhenUsed/>
    <w:rsid w:val="000D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687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84603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E84603"/>
    <w:rPr>
      <w:rFonts w:ascii="ＭＳ 明朝" w:eastAsia="ＭＳ 明朝" w:hAnsi="ＭＳ 明朝" w:cs="MS-Mincho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E84603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84603"/>
    <w:rPr>
      <w:rFonts w:ascii="ＭＳ 明朝" w:eastAsia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2705-FBDE-46F3-B7FC-D05A1F06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9</cp:revision>
  <cp:lastPrinted>2025-02-21T01:28:00Z</cp:lastPrinted>
  <dcterms:created xsi:type="dcterms:W3CDTF">2025-02-20T05:17:00Z</dcterms:created>
  <dcterms:modified xsi:type="dcterms:W3CDTF">2025-03-03T00:26:00Z</dcterms:modified>
</cp:coreProperties>
</file>