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AA2B" w14:textId="179869FF" w:rsidR="00E84603" w:rsidRPr="00A81DA2" w:rsidRDefault="00A81DA2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81DA2">
        <w:rPr>
          <w:rFonts w:ascii="ＭＳ 明朝" w:eastAsia="ＭＳ 明朝" w:hAnsi="ＭＳ 明朝" w:cs="MS-Mincho" w:hint="eastAsia"/>
          <w:kern w:val="0"/>
          <w:sz w:val="22"/>
        </w:rPr>
        <w:t>様式</w:t>
      </w:r>
      <w:r w:rsidR="00F038C9">
        <w:rPr>
          <w:rFonts w:ascii="ＭＳ 明朝" w:eastAsia="ＭＳ 明朝" w:hAnsi="ＭＳ 明朝" w:cs="MS-Mincho" w:hint="eastAsia"/>
          <w:kern w:val="0"/>
          <w:sz w:val="22"/>
        </w:rPr>
        <w:t>第</w:t>
      </w:r>
      <w:r w:rsidR="0021380A">
        <w:rPr>
          <w:rFonts w:ascii="ＭＳ 明朝" w:eastAsia="ＭＳ 明朝" w:hAnsi="ＭＳ 明朝" w:cs="MS-Mincho" w:hint="eastAsia"/>
          <w:kern w:val="0"/>
          <w:sz w:val="22"/>
        </w:rPr>
        <w:t>８</w:t>
      </w:r>
      <w:r w:rsidRPr="00A81DA2">
        <w:rPr>
          <w:rFonts w:ascii="ＭＳ 明朝" w:eastAsia="ＭＳ 明朝" w:hAnsi="ＭＳ 明朝" w:cs="MS-Mincho" w:hint="eastAsia"/>
          <w:kern w:val="0"/>
          <w:sz w:val="22"/>
        </w:rPr>
        <w:t>号</w:t>
      </w:r>
      <w:r w:rsidRPr="00A81DA2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A81DA2">
        <w:rPr>
          <w:rFonts w:ascii="ＭＳ 明朝" w:eastAsia="ＭＳ 明朝" w:hAnsi="ＭＳ 明朝" w:cs="ＭＳ 明朝" w:hint="eastAsia"/>
          <w:kern w:val="0"/>
          <w:sz w:val="22"/>
        </w:rPr>
        <w:t>１</w:t>
      </w: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A81DA2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7B591061" w14:textId="77777777" w:rsidR="00E84603" w:rsidRPr="00A81DA2" w:rsidRDefault="00E84603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2D6547F" w14:textId="23B6330E" w:rsidR="00E84603" w:rsidRPr="00A81DA2" w:rsidRDefault="00A03424" w:rsidP="00A81DA2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E84603"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　　月　　日</w:t>
      </w:r>
    </w:p>
    <w:p w14:paraId="0D2C972A" w14:textId="77777777" w:rsidR="00A81DA2" w:rsidRDefault="00A81DA2" w:rsidP="00A81DA2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13745E56" w14:textId="5D512606" w:rsidR="00E84603" w:rsidRPr="00A81DA2" w:rsidRDefault="00AA3DE3" w:rsidP="00A81DA2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Times New Roman"/>
          <w:kern w:val="0"/>
          <w:sz w:val="22"/>
        </w:rPr>
      </w:pPr>
      <w:r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伊根町長　</w:t>
      </w:r>
      <w:r w:rsidR="00A81DA2"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E84603"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様</w:t>
      </w:r>
    </w:p>
    <w:p w14:paraId="7253C6AE" w14:textId="77777777" w:rsidR="00E84603" w:rsidRPr="00A81DA2" w:rsidRDefault="00E84603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5"/>
        <w:tblW w:w="511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722"/>
        <w:gridCol w:w="296"/>
      </w:tblGrid>
      <w:tr w:rsidR="00DC179F" w:rsidRPr="005346E7" w14:paraId="097DC7B7" w14:textId="77777777" w:rsidTr="00DC179F">
        <w:trPr>
          <w:trHeight w:val="567"/>
        </w:trPr>
        <w:tc>
          <w:tcPr>
            <w:tcW w:w="2098" w:type="dxa"/>
          </w:tcPr>
          <w:p w14:paraId="3B67AA8E" w14:textId="77777777" w:rsidR="00DC179F" w:rsidRPr="005346E7" w:rsidRDefault="00DC179F" w:rsidP="00E91BC9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3018" w:type="dxa"/>
            <w:gridSpan w:val="2"/>
            <w:tcMar>
              <w:left w:w="57" w:type="dxa"/>
              <w:right w:w="0" w:type="dxa"/>
            </w:tcMar>
          </w:tcPr>
          <w:p w14:paraId="1306DDF5" w14:textId="77777777" w:rsidR="00DC179F" w:rsidRPr="005346E7" w:rsidRDefault="00DC179F" w:rsidP="00E91BC9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DC179F" w:rsidRPr="005346E7" w14:paraId="66B76BBF" w14:textId="77777777" w:rsidTr="00DC179F">
        <w:trPr>
          <w:trHeight w:val="567"/>
        </w:trPr>
        <w:tc>
          <w:tcPr>
            <w:tcW w:w="2098" w:type="dxa"/>
          </w:tcPr>
          <w:p w14:paraId="39636470" w14:textId="77777777" w:rsidR="00DC179F" w:rsidRPr="005346E7" w:rsidRDefault="00DC179F" w:rsidP="00E91BC9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</w:rPr>
              <w:t>屋号・法人名</w:t>
            </w:r>
          </w:p>
        </w:tc>
        <w:tc>
          <w:tcPr>
            <w:tcW w:w="3018" w:type="dxa"/>
            <w:gridSpan w:val="2"/>
            <w:tcMar>
              <w:left w:w="57" w:type="dxa"/>
              <w:right w:w="0" w:type="dxa"/>
            </w:tcMar>
          </w:tcPr>
          <w:p w14:paraId="3510F5EE" w14:textId="77777777" w:rsidR="00DC179F" w:rsidRPr="005346E7" w:rsidRDefault="00DC179F" w:rsidP="00E91BC9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DC179F" w:rsidRPr="005346E7" w14:paraId="06AB3CBD" w14:textId="77777777" w:rsidTr="00DC179F">
        <w:trPr>
          <w:trHeight w:val="567"/>
        </w:trPr>
        <w:tc>
          <w:tcPr>
            <w:tcW w:w="2098" w:type="dxa"/>
            <w:vAlign w:val="center"/>
          </w:tcPr>
          <w:p w14:paraId="25AD78BF" w14:textId="77777777" w:rsidR="00DC179F" w:rsidRPr="005346E7" w:rsidRDefault="00DC179F" w:rsidP="00E91BC9">
            <w:pPr>
              <w:rPr>
                <w:rFonts w:hAnsi="ＭＳ 明朝"/>
                <w:color w:val="000000" w:themeColor="text1"/>
                <w:sz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</w:rPr>
              <w:t>氏名・代表者職氏名</w:t>
            </w:r>
          </w:p>
        </w:tc>
        <w:tc>
          <w:tcPr>
            <w:tcW w:w="2722" w:type="dxa"/>
            <w:tcMar>
              <w:left w:w="57" w:type="dxa"/>
              <w:right w:w="0" w:type="dxa"/>
            </w:tcMar>
            <w:vAlign w:val="center"/>
          </w:tcPr>
          <w:p w14:paraId="0AFE029E" w14:textId="77777777" w:rsidR="00DC179F" w:rsidRPr="005346E7" w:rsidRDefault="00DC179F" w:rsidP="00E91BC9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96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4DB728F6" w14:textId="77777777" w:rsidR="00DC179F" w:rsidRPr="0098515A" w:rsidRDefault="00DC179F" w:rsidP="00E91BC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8515A">
              <w:rPr>
                <w:rFonts w:hAnsi="ＭＳ 明朝"/>
                <w:color w:val="000000" w:themeColor="text1"/>
                <w:szCs w:val="21"/>
              </w:rPr>
              <w:fldChar w:fldCharType="begin"/>
            </w:r>
            <w:r w:rsidRPr="0098515A">
              <w:rPr>
                <w:rFonts w:hAnsi="ＭＳ 明朝"/>
                <w:color w:val="000000" w:themeColor="text1"/>
                <w:szCs w:val="21"/>
              </w:rPr>
              <w:instrText xml:space="preserve"> </w:instrText>
            </w:r>
            <w:r w:rsidRPr="0098515A">
              <w:rPr>
                <w:rFonts w:hAnsi="ＭＳ 明朝" w:hint="eastAsia"/>
                <w:color w:val="000000" w:themeColor="text1"/>
                <w:szCs w:val="21"/>
              </w:rPr>
              <w:instrText>eq \o\ac(</w:instrText>
            </w:r>
            <w:r w:rsidRPr="0098515A">
              <w:rPr>
                <w:rFonts w:hAnsi="ＭＳ 明朝" w:hint="eastAsia"/>
                <w:color w:val="000000" w:themeColor="text1"/>
                <w:szCs w:val="21"/>
              </w:rPr>
              <w:instrText>○</w:instrText>
            </w:r>
            <w:r w:rsidRPr="0098515A">
              <w:rPr>
                <w:rFonts w:hAnsi="ＭＳ 明朝" w:hint="eastAsia"/>
                <w:color w:val="000000" w:themeColor="text1"/>
                <w:szCs w:val="21"/>
              </w:rPr>
              <w:instrText>,</w:instrText>
            </w:r>
            <w:r w:rsidRPr="0098515A">
              <w:rPr>
                <w:rFonts w:hAnsi="ＭＳ 明朝" w:hint="eastAsia"/>
                <w:color w:val="000000" w:themeColor="text1"/>
                <w:szCs w:val="21"/>
              </w:rPr>
              <w:instrText>印</w:instrText>
            </w:r>
            <w:r w:rsidRPr="0098515A">
              <w:rPr>
                <w:rFonts w:hAnsi="ＭＳ 明朝" w:hint="eastAsia"/>
                <w:color w:val="000000" w:themeColor="text1"/>
                <w:szCs w:val="21"/>
              </w:rPr>
              <w:instrText>)</w:instrText>
            </w:r>
            <w:r w:rsidRPr="0098515A">
              <w:rPr>
                <w:rFonts w:hAnsi="ＭＳ 明朝"/>
                <w:color w:val="000000" w:themeColor="text1"/>
                <w:szCs w:val="21"/>
              </w:rPr>
              <w:fldChar w:fldCharType="end"/>
            </w:r>
          </w:p>
        </w:tc>
      </w:tr>
    </w:tbl>
    <w:p w14:paraId="50F5DE1B" w14:textId="77777777" w:rsidR="00E84603" w:rsidRPr="00A81DA2" w:rsidRDefault="00E84603" w:rsidP="00A81DA2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14:paraId="0356A221" w14:textId="77777777" w:rsidR="00E84603" w:rsidRPr="00A81DA2" w:rsidRDefault="00E84603" w:rsidP="00A81DA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A81DA2">
        <w:rPr>
          <w:rFonts w:ascii="ＭＳ 明朝" w:eastAsia="ＭＳ 明朝" w:hAnsi="ＭＳ 明朝" w:cs="MS-Mincho" w:hint="eastAsia"/>
          <w:kern w:val="0"/>
          <w:sz w:val="22"/>
        </w:rPr>
        <w:t>財産処分等承認申請書</w:t>
      </w:r>
    </w:p>
    <w:p w14:paraId="2D968A2E" w14:textId="77777777" w:rsidR="00E84603" w:rsidRPr="00A81DA2" w:rsidRDefault="00E84603" w:rsidP="00A81DA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14:paraId="033FD76A" w14:textId="463CF490" w:rsidR="00E84603" w:rsidRPr="00A81DA2" w:rsidRDefault="00E84603" w:rsidP="00A81DA2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A81DA2"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Pr="00A81DA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Pr="00A81DA2">
        <w:rPr>
          <w:rFonts w:ascii="ＭＳ 明朝" w:eastAsia="ＭＳ 明朝" w:hAnsi="ＭＳ 明朝" w:cs="MS-Mincho" w:hint="eastAsia"/>
          <w:kern w:val="0"/>
          <w:sz w:val="22"/>
        </w:rPr>
        <w:t>年　　月　　日付け</w:t>
      </w:r>
      <w:r w:rsidR="00A03424" w:rsidRPr="00A81DA2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Pr="00A81DA2">
        <w:rPr>
          <w:rFonts w:ascii="ＭＳ 明朝" w:eastAsia="ＭＳ 明朝" w:hAnsi="ＭＳ 明朝" w:cs="MS-Mincho" w:hint="eastAsia"/>
          <w:kern w:val="0"/>
          <w:sz w:val="22"/>
        </w:rPr>
        <w:t>第　　　号で交付決定通知のあった事業により取得した財産等について</w:t>
      </w:r>
      <w:r w:rsidR="00EE47C5" w:rsidRPr="00A81DA2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Pr="00A81DA2">
        <w:rPr>
          <w:rFonts w:ascii="ＭＳ 明朝" w:eastAsia="ＭＳ 明朝" w:hAnsi="ＭＳ 明朝" w:cs="MS-Mincho" w:hint="eastAsia"/>
          <w:kern w:val="0"/>
          <w:sz w:val="22"/>
        </w:rPr>
        <w:t>下記のとおり処分したいので、</w:t>
      </w:r>
      <w:r w:rsidR="00A81DA2" w:rsidRPr="00A81DA2">
        <w:rPr>
          <w:rFonts w:ascii="ＭＳ 明朝" w:eastAsia="ＭＳ 明朝" w:hAnsi="ＭＳ 明朝" w:hint="eastAsia"/>
          <w:sz w:val="22"/>
        </w:rPr>
        <w:t>伊根町商工観光業振興対策事業補助金交付要綱（平成１３年伊根町要綱第９号）第１３条</w:t>
      </w:r>
      <w:r w:rsidRPr="00A81DA2">
        <w:rPr>
          <w:rFonts w:ascii="ＭＳ 明朝" w:eastAsia="ＭＳ 明朝" w:hAnsi="ＭＳ 明朝" w:cs="MS-Mincho" w:hint="eastAsia"/>
          <w:kern w:val="0"/>
          <w:sz w:val="22"/>
        </w:rPr>
        <w:t>の規定に基づき申請します。</w:t>
      </w:r>
    </w:p>
    <w:p w14:paraId="12549138" w14:textId="77777777" w:rsidR="00A81DA2" w:rsidRDefault="00A81DA2" w:rsidP="00A81DA2">
      <w:pPr>
        <w:pStyle w:val="ad"/>
        <w:rPr>
          <w:sz w:val="22"/>
          <w:szCs w:val="22"/>
        </w:rPr>
      </w:pPr>
    </w:p>
    <w:p w14:paraId="4337A2AC" w14:textId="34E6B904" w:rsidR="00E84603" w:rsidRPr="00A81DA2" w:rsidRDefault="00E84603" w:rsidP="00A81DA2">
      <w:pPr>
        <w:pStyle w:val="ad"/>
        <w:rPr>
          <w:sz w:val="22"/>
          <w:szCs w:val="22"/>
        </w:rPr>
      </w:pPr>
      <w:r w:rsidRPr="00A81DA2">
        <w:rPr>
          <w:rFonts w:hint="eastAsia"/>
          <w:sz w:val="22"/>
          <w:szCs w:val="22"/>
        </w:rPr>
        <w:t>記</w:t>
      </w:r>
    </w:p>
    <w:p w14:paraId="48687DEC" w14:textId="114AB2D1" w:rsidR="00541230" w:rsidRPr="00A81DA2" w:rsidRDefault="001657EF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81DA2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="00541230" w:rsidRPr="00A81DA2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A81DA2">
        <w:rPr>
          <w:rFonts w:ascii="ＭＳ 明朝" w:eastAsia="ＭＳ 明朝" w:hAnsi="ＭＳ 明朝" w:cs="MS-Mincho" w:hint="eastAsia"/>
          <w:kern w:val="0"/>
          <w:sz w:val="22"/>
        </w:rPr>
        <w:t>補助</w:t>
      </w:r>
      <w:r w:rsidR="00541230" w:rsidRPr="00A81DA2">
        <w:rPr>
          <w:rFonts w:ascii="ＭＳ 明朝" w:eastAsia="ＭＳ 明朝" w:hAnsi="ＭＳ 明朝" w:cs="MS-Mincho" w:hint="eastAsia"/>
          <w:kern w:val="0"/>
          <w:sz w:val="22"/>
        </w:rPr>
        <w:t>事業名</w:t>
      </w:r>
    </w:p>
    <w:tbl>
      <w:tblPr>
        <w:tblStyle w:val="a5"/>
        <w:tblW w:w="788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0"/>
      </w:tblGrid>
      <w:tr w:rsidR="00A81DA2" w14:paraId="50592684" w14:textId="77777777" w:rsidTr="00485A44">
        <w:tc>
          <w:tcPr>
            <w:tcW w:w="7880" w:type="dxa"/>
          </w:tcPr>
          <w:p w14:paraId="554B99D3" w14:textId="77777777" w:rsidR="00A81DA2" w:rsidRDefault="00A81DA2" w:rsidP="00A81D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6BB3A49E" w14:textId="67C19102" w:rsidR="00E84603" w:rsidRPr="00A81DA2" w:rsidRDefault="00541230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81DA2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E84603" w:rsidRPr="00A81DA2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8E4C0A">
        <w:rPr>
          <w:rFonts w:ascii="ＭＳ 明朝" w:eastAsia="ＭＳ 明朝" w:hAnsi="ＭＳ 明朝" w:cs="MS-Mincho" w:hint="eastAsia"/>
          <w:kern w:val="0"/>
          <w:sz w:val="22"/>
        </w:rPr>
        <w:t>財産区分、財産名、数量</w:t>
      </w:r>
      <w:r w:rsidR="00E84603" w:rsidRPr="00A81DA2">
        <w:rPr>
          <w:rFonts w:ascii="ＭＳ 明朝" w:eastAsia="ＭＳ 明朝" w:hAnsi="ＭＳ 明朝" w:cs="MS-Mincho" w:hint="eastAsia"/>
          <w:kern w:val="0"/>
          <w:sz w:val="22"/>
        </w:rPr>
        <w:t>及び取得年月日</w:t>
      </w:r>
    </w:p>
    <w:tbl>
      <w:tblPr>
        <w:tblStyle w:val="a5"/>
        <w:tblW w:w="782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454"/>
        <w:gridCol w:w="5783"/>
      </w:tblGrid>
      <w:tr w:rsidR="008C4782" w14:paraId="09764C13" w14:textId="77777777" w:rsidTr="00485A44">
        <w:tc>
          <w:tcPr>
            <w:tcW w:w="1587" w:type="dxa"/>
          </w:tcPr>
          <w:p w14:paraId="6B8444A0" w14:textId="5DB923CD" w:rsidR="008C4782" w:rsidRDefault="008C4782" w:rsidP="000110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財産区分</w:t>
            </w:r>
          </w:p>
        </w:tc>
        <w:tc>
          <w:tcPr>
            <w:tcW w:w="454" w:type="dxa"/>
            <w:vAlign w:val="center"/>
          </w:tcPr>
          <w:p w14:paraId="4C49A689" w14:textId="77777777" w:rsidR="008C4782" w:rsidRDefault="008C4782" w:rsidP="000110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5783" w:type="dxa"/>
          </w:tcPr>
          <w:p w14:paraId="4086ABB6" w14:textId="77777777" w:rsidR="008C4782" w:rsidRDefault="008C4782" w:rsidP="000110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8C4782" w14:paraId="4645814B" w14:textId="77777777" w:rsidTr="00485A44">
        <w:tc>
          <w:tcPr>
            <w:tcW w:w="1587" w:type="dxa"/>
          </w:tcPr>
          <w:p w14:paraId="1A51180C" w14:textId="492C5DF0" w:rsidR="008C4782" w:rsidRDefault="008C4782" w:rsidP="000110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財産名</w:t>
            </w:r>
          </w:p>
        </w:tc>
        <w:tc>
          <w:tcPr>
            <w:tcW w:w="454" w:type="dxa"/>
            <w:vAlign w:val="center"/>
          </w:tcPr>
          <w:p w14:paraId="34143F1B" w14:textId="77777777" w:rsidR="008C4782" w:rsidRDefault="008C4782" w:rsidP="000110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5783" w:type="dxa"/>
          </w:tcPr>
          <w:p w14:paraId="07C5B1E0" w14:textId="77777777" w:rsidR="008C4782" w:rsidRDefault="008C4782" w:rsidP="000110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8C4782" w14:paraId="4238269D" w14:textId="77777777" w:rsidTr="00485A44">
        <w:tc>
          <w:tcPr>
            <w:tcW w:w="1587" w:type="dxa"/>
          </w:tcPr>
          <w:p w14:paraId="253EAA6C" w14:textId="009EDD99" w:rsidR="008C4782" w:rsidRDefault="008C4782" w:rsidP="000110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数量</w:t>
            </w:r>
          </w:p>
        </w:tc>
        <w:tc>
          <w:tcPr>
            <w:tcW w:w="454" w:type="dxa"/>
            <w:vAlign w:val="center"/>
          </w:tcPr>
          <w:p w14:paraId="701CAF33" w14:textId="69A7DC7E" w:rsidR="008C4782" w:rsidRDefault="008C4782" w:rsidP="000110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5783" w:type="dxa"/>
          </w:tcPr>
          <w:p w14:paraId="177A19B0" w14:textId="77777777" w:rsidR="008C4782" w:rsidRDefault="008C4782" w:rsidP="000110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8C4782" w14:paraId="7779BB3D" w14:textId="77777777" w:rsidTr="00485A44">
        <w:tc>
          <w:tcPr>
            <w:tcW w:w="1587" w:type="dxa"/>
          </w:tcPr>
          <w:p w14:paraId="5B53716D" w14:textId="71259C81" w:rsidR="008C4782" w:rsidRDefault="008C4782" w:rsidP="000110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取得年月日</w:t>
            </w:r>
          </w:p>
        </w:tc>
        <w:tc>
          <w:tcPr>
            <w:tcW w:w="454" w:type="dxa"/>
            <w:vAlign w:val="center"/>
          </w:tcPr>
          <w:p w14:paraId="2B3349DA" w14:textId="4AF1F946" w:rsidR="008C4782" w:rsidRDefault="008C4782" w:rsidP="000110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5783" w:type="dxa"/>
          </w:tcPr>
          <w:p w14:paraId="69A4EF35" w14:textId="77777777" w:rsidR="008C4782" w:rsidRDefault="008C4782" w:rsidP="000110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65BF3217" w14:textId="16EDF717" w:rsidR="00E84603" w:rsidRPr="00A81DA2" w:rsidRDefault="00541230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81DA2">
        <w:rPr>
          <w:rFonts w:ascii="ＭＳ 明朝" w:eastAsia="ＭＳ 明朝" w:hAnsi="ＭＳ 明朝" w:cs="MS-Mincho" w:hint="eastAsia"/>
          <w:kern w:val="0"/>
          <w:sz w:val="22"/>
        </w:rPr>
        <w:t>３</w:t>
      </w:r>
      <w:r w:rsidR="00E84603" w:rsidRPr="00A81DA2">
        <w:rPr>
          <w:rFonts w:ascii="ＭＳ 明朝" w:eastAsia="ＭＳ 明朝" w:hAnsi="ＭＳ 明朝" w:cs="MS-Mincho" w:hint="eastAsia"/>
          <w:kern w:val="0"/>
          <w:sz w:val="22"/>
        </w:rPr>
        <w:t xml:space="preserve">　取得価格及び</w:t>
      </w:r>
      <w:r w:rsidR="008C4782">
        <w:rPr>
          <w:rFonts w:ascii="ＭＳ 明朝" w:eastAsia="ＭＳ 明朝" w:hAnsi="ＭＳ 明朝" w:cs="MS-Mincho" w:hint="eastAsia"/>
          <w:kern w:val="0"/>
          <w:sz w:val="22"/>
        </w:rPr>
        <w:t>残存価額</w:t>
      </w:r>
    </w:p>
    <w:tbl>
      <w:tblPr>
        <w:tblStyle w:val="a5"/>
        <w:tblW w:w="788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454"/>
        <w:gridCol w:w="1701"/>
        <w:gridCol w:w="397"/>
        <w:gridCol w:w="1587"/>
        <w:gridCol w:w="454"/>
        <w:gridCol w:w="1701"/>
      </w:tblGrid>
      <w:tr w:rsidR="00485A44" w14:paraId="3104FC99" w14:textId="77777777" w:rsidTr="00485A44">
        <w:tc>
          <w:tcPr>
            <w:tcW w:w="1587" w:type="dxa"/>
          </w:tcPr>
          <w:p w14:paraId="51504EDD" w14:textId="070749B1" w:rsidR="00485A44" w:rsidRDefault="00485A44" w:rsidP="00485A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取得価格</w:t>
            </w:r>
          </w:p>
        </w:tc>
        <w:tc>
          <w:tcPr>
            <w:tcW w:w="454" w:type="dxa"/>
            <w:vAlign w:val="center"/>
          </w:tcPr>
          <w:p w14:paraId="10EE595E" w14:textId="77777777" w:rsidR="00485A44" w:rsidRDefault="00485A44" w:rsidP="00485A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1701" w:type="dxa"/>
            <w:vAlign w:val="center"/>
          </w:tcPr>
          <w:p w14:paraId="22E71FE6" w14:textId="7D83E2A4" w:rsidR="00485A44" w:rsidRDefault="00485A44" w:rsidP="00485A4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  <w:tc>
          <w:tcPr>
            <w:tcW w:w="397" w:type="dxa"/>
          </w:tcPr>
          <w:p w14:paraId="1AF44B6A" w14:textId="77777777" w:rsidR="00485A44" w:rsidRDefault="00485A44" w:rsidP="00485A4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87" w:type="dxa"/>
          </w:tcPr>
          <w:p w14:paraId="17BF8F9A" w14:textId="0983A8ED" w:rsidR="00485A44" w:rsidRDefault="00485A44" w:rsidP="00485A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残存価格</w:t>
            </w:r>
          </w:p>
        </w:tc>
        <w:tc>
          <w:tcPr>
            <w:tcW w:w="454" w:type="dxa"/>
            <w:vAlign w:val="center"/>
          </w:tcPr>
          <w:p w14:paraId="2AF4C0A4" w14:textId="77777777" w:rsidR="00485A44" w:rsidRDefault="00485A44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1701" w:type="dxa"/>
            <w:vAlign w:val="center"/>
          </w:tcPr>
          <w:p w14:paraId="0A8F282D" w14:textId="4C060BB7" w:rsidR="00485A44" w:rsidRDefault="00485A44" w:rsidP="00485A4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</w:tbl>
    <w:p w14:paraId="3AD9C560" w14:textId="505230D2" w:rsidR="008C4782" w:rsidRPr="00A81DA2" w:rsidRDefault="008C4782" w:rsidP="008C478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Pr="00A81DA2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2"/>
        </w:rPr>
        <w:t>処分制限期間及び経過年数</w:t>
      </w:r>
    </w:p>
    <w:tbl>
      <w:tblPr>
        <w:tblStyle w:val="a5"/>
        <w:tblW w:w="617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454"/>
        <w:gridCol w:w="850"/>
        <w:gridCol w:w="397"/>
        <w:gridCol w:w="1587"/>
        <w:gridCol w:w="454"/>
        <w:gridCol w:w="850"/>
      </w:tblGrid>
      <w:tr w:rsidR="00485A44" w14:paraId="726239AE" w14:textId="4241B71A" w:rsidTr="00485A44">
        <w:tc>
          <w:tcPr>
            <w:tcW w:w="1587" w:type="dxa"/>
          </w:tcPr>
          <w:p w14:paraId="4F75B9B5" w14:textId="5361DB9A" w:rsidR="00485A44" w:rsidRDefault="00485A44" w:rsidP="00485A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処分制限期間</w:t>
            </w:r>
          </w:p>
        </w:tc>
        <w:tc>
          <w:tcPr>
            <w:tcW w:w="454" w:type="dxa"/>
            <w:vAlign w:val="center"/>
          </w:tcPr>
          <w:p w14:paraId="5A9FFA65" w14:textId="431CBC4B" w:rsidR="00485A44" w:rsidRDefault="00485A44" w:rsidP="00485A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850" w:type="dxa"/>
            <w:vAlign w:val="center"/>
          </w:tcPr>
          <w:p w14:paraId="34AEE47A" w14:textId="66640444" w:rsidR="00485A44" w:rsidRDefault="00485A44" w:rsidP="00485A4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</w:p>
        </w:tc>
        <w:tc>
          <w:tcPr>
            <w:tcW w:w="397" w:type="dxa"/>
          </w:tcPr>
          <w:p w14:paraId="63825D00" w14:textId="77777777" w:rsidR="00485A44" w:rsidRDefault="00485A44" w:rsidP="00485A4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347FF111" w14:textId="68320F50" w:rsidR="00485A44" w:rsidRDefault="00485A44" w:rsidP="00485A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経過年数</w:t>
            </w:r>
          </w:p>
        </w:tc>
        <w:tc>
          <w:tcPr>
            <w:tcW w:w="454" w:type="dxa"/>
            <w:vAlign w:val="center"/>
          </w:tcPr>
          <w:p w14:paraId="2B4FDD5D" w14:textId="23359F30" w:rsidR="00485A44" w:rsidRDefault="00485A44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  <w:tc>
          <w:tcPr>
            <w:tcW w:w="850" w:type="dxa"/>
            <w:vAlign w:val="center"/>
          </w:tcPr>
          <w:p w14:paraId="7C4D2B52" w14:textId="26048A9C" w:rsidR="00485A44" w:rsidRDefault="00485A44" w:rsidP="00485A4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</w:p>
        </w:tc>
      </w:tr>
    </w:tbl>
    <w:p w14:paraId="72F17D63" w14:textId="67AF9E35" w:rsidR="00E84603" w:rsidRPr="00A81DA2" w:rsidRDefault="008C4782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５</w:t>
      </w:r>
      <w:r w:rsidR="00E84603" w:rsidRPr="00A81DA2">
        <w:rPr>
          <w:rFonts w:ascii="ＭＳ 明朝" w:eastAsia="ＭＳ 明朝" w:hAnsi="ＭＳ 明朝" w:cs="MS-Mincho" w:hint="eastAsia"/>
          <w:kern w:val="0"/>
          <w:sz w:val="22"/>
        </w:rPr>
        <w:t xml:space="preserve">　処分の方法</w:t>
      </w:r>
    </w:p>
    <w:tbl>
      <w:tblPr>
        <w:tblStyle w:val="a5"/>
        <w:tblW w:w="7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432"/>
        <w:gridCol w:w="5804"/>
      </w:tblGrid>
      <w:tr w:rsidR="008C4782" w14:paraId="3E75CAC2" w14:textId="77777777" w:rsidTr="00485A44">
        <w:tc>
          <w:tcPr>
            <w:tcW w:w="1587" w:type="dxa"/>
            <w:vAlign w:val="center"/>
          </w:tcPr>
          <w:p w14:paraId="1F77D4B8" w14:textId="712CBB47" w:rsidR="008C4782" w:rsidRDefault="00000000" w:rsidP="008C478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453063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4782" w:rsidRPr="00AE1F36">
                  <w:rPr>
                    <w:rFonts w:hAnsi="ＭＳ 明朝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C4782">
              <w:rPr>
                <w:rFonts w:hAnsi="ＭＳ 明朝" w:cs="メイリオ" w:hint="eastAsia"/>
                <w:color w:val="000000" w:themeColor="text1"/>
                <w:sz w:val="22"/>
              </w:rPr>
              <w:t>転用</w:t>
            </w:r>
          </w:p>
        </w:tc>
        <w:tc>
          <w:tcPr>
            <w:tcW w:w="6236" w:type="dxa"/>
            <w:gridSpan w:val="2"/>
            <w:vAlign w:val="center"/>
          </w:tcPr>
          <w:p w14:paraId="5049E8D3" w14:textId="1FC56C18" w:rsidR="008C4782" w:rsidRDefault="00485A44" w:rsidP="008C47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転用先：</w:t>
            </w:r>
          </w:p>
        </w:tc>
      </w:tr>
      <w:tr w:rsidR="008C4782" w14:paraId="29BC691E" w14:textId="77777777" w:rsidTr="00485A44">
        <w:tc>
          <w:tcPr>
            <w:tcW w:w="1587" w:type="dxa"/>
            <w:vAlign w:val="center"/>
          </w:tcPr>
          <w:p w14:paraId="47F041BA" w14:textId="072DA0E3" w:rsidR="008C4782" w:rsidRDefault="00000000" w:rsidP="008C478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635459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4782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C4782">
              <w:rPr>
                <w:rFonts w:hAnsi="ＭＳ 明朝" w:cs="メイリオ" w:hint="eastAsia"/>
                <w:color w:val="000000" w:themeColor="text1"/>
                <w:sz w:val="22"/>
              </w:rPr>
              <w:t>譲渡</w:t>
            </w:r>
          </w:p>
        </w:tc>
        <w:tc>
          <w:tcPr>
            <w:tcW w:w="6236" w:type="dxa"/>
            <w:gridSpan w:val="2"/>
            <w:vAlign w:val="center"/>
          </w:tcPr>
          <w:p w14:paraId="608D59D7" w14:textId="64128B52" w:rsidR="008C4782" w:rsidRDefault="00000000" w:rsidP="008C47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49735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4782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50B9C">
              <w:rPr>
                <w:rFonts w:hAnsi="ＭＳ 明朝" w:cs="メイリオ" w:hint="eastAsia"/>
                <w:color w:val="000000" w:themeColor="text1"/>
                <w:sz w:val="22"/>
              </w:rPr>
              <w:t>無</w:t>
            </w:r>
            <w:r w:rsidR="008C4782">
              <w:rPr>
                <w:rFonts w:hAnsi="ＭＳ 明朝" w:cs="メイリオ" w:hint="eastAsia"/>
                <w:color w:val="000000" w:themeColor="text1"/>
                <w:sz w:val="22"/>
              </w:rPr>
              <w:t xml:space="preserve">償　　</w:t>
            </w: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-369841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4782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50B9C">
              <w:rPr>
                <w:rFonts w:hAnsi="ＭＳ 明朝" w:cs="メイリオ" w:hint="eastAsia"/>
                <w:color w:val="000000" w:themeColor="text1"/>
                <w:sz w:val="22"/>
              </w:rPr>
              <w:t>有</w:t>
            </w:r>
            <w:r w:rsidR="008C4782">
              <w:rPr>
                <w:rFonts w:hAnsi="ＭＳ 明朝" w:cs="メイリオ" w:hint="eastAsia"/>
                <w:color w:val="000000" w:themeColor="text1"/>
                <w:sz w:val="22"/>
              </w:rPr>
              <w:t>償</w:t>
            </w:r>
            <w:r w:rsidR="00C50B9C">
              <w:rPr>
                <w:rFonts w:hAnsi="ＭＳ 明朝" w:cs="メイリオ" w:hint="eastAsia"/>
                <w:color w:val="000000" w:themeColor="text1"/>
                <w:sz w:val="22"/>
              </w:rPr>
              <w:t>（金額　　　　　　　　　　　　　　）</w:t>
            </w:r>
          </w:p>
        </w:tc>
      </w:tr>
      <w:tr w:rsidR="00485A44" w14:paraId="042A7CC8" w14:textId="77777777" w:rsidTr="00485A44">
        <w:tc>
          <w:tcPr>
            <w:tcW w:w="1587" w:type="dxa"/>
            <w:vAlign w:val="center"/>
          </w:tcPr>
          <w:p w14:paraId="63D9AF59" w14:textId="77777777" w:rsidR="00485A44" w:rsidRDefault="00485A44" w:rsidP="00485A44">
            <w:pPr>
              <w:autoSpaceDE w:val="0"/>
              <w:autoSpaceDN w:val="0"/>
              <w:adjustRightInd w:val="0"/>
              <w:rPr>
                <w:rFonts w:hAnsi="ＭＳ 明朝" w:cs="メイリオ"/>
                <w:color w:val="000000" w:themeColor="text1"/>
                <w:sz w:val="22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3128C56C" w14:textId="2EA94E9A" w:rsidR="00485A44" w:rsidRDefault="00485A44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譲渡先：</w:t>
            </w:r>
          </w:p>
        </w:tc>
      </w:tr>
      <w:tr w:rsidR="00C50B9C" w14:paraId="665CD7D0" w14:textId="77777777" w:rsidTr="00485A44">
        <w:tc>
          <w:tcPr>
            <w:tcW w:w="1587" w:type="dxa"/>
            <w:vAlign w:val="center"/>
          </w:tcPr>
          <w:p w14:paraId="490A5D77" w14:textId="21F5E887" w:rsidR="00C50B9C" w:rsidRDefault="00000000" w:rsidP="00C50B9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1243605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50B9C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50B9C">
              <w:rPr>
                <w:rFonts w:hAnsi="ＭＳ 明朝" w:cs="メイリオ" w:hint="eastAsia"/>
                <w:color w:val="000000" w:themeColor="text1"/>
                <w:sz w:val="22"/>
              </w:rPr>
              <w:t>貸付</w:t>
            </w:r>
          </w:p>
        </w:tc>
        <w:tc>
          <w:tcPr>
            <w:tcW w:w="6236" w:type="dxa"/>
            <w:gridSpan w:val="2"/>
            <w:vAlign w:val="center"/>
          </w:tcPr>
          <w:p w14:paraId="2DB07A9E" w14:textId="125B0B57" w:rsidR="00C50B9C" w:rsidRDefault="00000000" w:rsidP="00C50B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470872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50B9C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50B9C">
              <w:rPr>
                <w:rFonts w:hAnsi="ＭＳ 明朝" w:cs="メイリオ" w:hint="eastAsia"/>
                <w:color w:val="000000" w:themeColor="text1"/>
                <w:sz w:val="22"/>
              </w:rPr>
              <w:t xml:space="preserve">無償　　</w:t>
            </w: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1987125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50B9C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50B9C">
              <w:rPr>
                <w:rFonts w:hAnsi="ＭＳ 明朝" w:cs="メイリオ" w:hint="eastAsia"/>
                <w:color w:val="000000" w:themeColor="text1"/>
                <w:sz w:val="22"/>
              </w:rPr>
              <w:t>有償（金額、期間　　　　　　　　　　　）</w:t>
            </w:r>
          </w:p>
        </w:tc>
      </w:tr>
      <w:tr w:rsidR="00485A44" w14:paraId="0A48A40A" w14:textId="77777777" w:rsidTr="00485A44">
        <w:tc>
          <w:tcPr>
            <w:tcW w:w="1587" w:type="dxa"/>
            <w:vAlign w:val="center"/>
          </w:tcPr>
          <w:p w14:paraId="78624332" w14:textId="77777777" w:rsidR="00485A44" w:rsidRDefault="00485A44" w:rsidP="00485A44">
            <w:pPr>
              <w:autoSpaceDE w:val="0"/>
              <w:autoSpaceDN w:val="0"/>
              <w:adjustRightInd w:val="0"/>
              <w:rPr>
                <w:rFonts w:hAnsi="ＭＳ 明朝" w:cs="メイリオ"/>
                <w:color w:val="000000" w:themeColor="text1"/>
                <w:sz w:val="22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6CB8D823" w14:textId="03367098" w:rsidR="00485A44" w:rsidRDefault="00485A44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貸付先：</w:t>
            </w:r>
          </w:p>
        </w:tc>
      </w:tr>
      <w:tr w:rsidR="002E7AE8" w14:paraId="31F04F47" w14:textId="77777777" w:rsidTr="00485A44">
        <w:tc>
          <w:tcPr>
            <w:tcW w:w="1587" w:type="dxa"/>
            <w:vAlign w:val="center"/>
          </w:tcPr>
          <w:p w14:paraId="063023C2" w14:textId="206355FF" w:rsidR="002E7AE8" w:rsidRDefault="00000000" w:rsidP="00485A44">
            <w:pPr>
              <w:autoSpaceDE w:val="0"/>
              <w:autoSpaceDN w:val="0"/>
              <w:adjustRightInd w:val="0"/>
              <w:rPr>
                <w:rFonts w:hAnsi="ＭＳ 明朝" w:cs="メイリオ"/>
                <w:color w:val="000000" w:themeColor="text1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-935603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E7AE8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E7AE8">
              <w:rPr>
                <w:rFonts w:hAnsi="ＭＳ 明朝" w:cs="メイリオ" w:hint="eastAsia"/>
                <w:color w:val="000000" w:themeColor="text1"/>
                <w:sz w:val="22"/>
              </w:rPr>
              <w:t>交換</w:t>
            </w:r>
          </w:p>
        </w:tc>
        <w:tc>
          <w:tcPr>
            <w:tcW w:w="6236" w:type="dxa"/>
            <w:gridSpan w:val="2"/>
            <w:vAlign w:val="center"/>
          </w:tcPr>
          <w:p w14:paraId="7FD88EEE" w14:textId="6A3B7825" w:rsidR="002E7AE8" w:rsidRDefault="00000000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1003322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E7AE8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E7AE8">
              <w:rPr>
                <w:rFonts w:hAnsi="ＭＳ 明朝" w:cs="メイリオ" w:hint="eastAsia"/>
                <w:color w:val="000000" w:themeColor="text1"/>
                <w:sz w:val="22"/>
              </w:rPr>
              <w:t>下取り交換</w:t>
            </w:r>
          </w:p>
        </w:tc>
      </w:tr>
      <w:tr w:rsidR="002E7AE8" w14:paraId="35870389" w14:textId="77777777" w:rsidTr="00485A44">
        <w:tc>
          <w:tcPr>
            <w:tcW w:w="1587" w:type="dxa"/>
            <w:vAlign w:val="center"/>
          </w:tcPr>
          <w:p w14:paraId="262F3A65" w14:textId="77777777" w:rsidR="002E7AE8" w:rsidRDefault="002E7AE8" w:rsidP="00485A44">
            <w:pPr>
              <w:autoSpaceDE w:val="0"/>
              <w:autoSpaceDN w:val="0"/>
              <w:adjustRightInd w:val="0"/>
              <w:rPr>
                <w:rFonts w:hAnsi="ＭＳ 明朝" w:cs="メイリオ"/>
                <w:color w:val="000000" w:themeColor="text1"/>
                <w:sz w:val="22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7CDFECA9" w14:textId="7CB3C498" w:rsidR="002E7AE8" w:rsidRDefault="00000000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217714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E7AE8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E7AE8">
              <w:rPr>
                <w:rFonts w:hAnsi="ＭＳ 明朝" w:cs="メイリオ" w:hint="eastAsia"/>
                <w:color w:val="000000" w:themeColor="text1"/>
                <w:sz w:val="22"/>
              </w:rPr>
              <w:t>下取り交換以外の交換（交換差益　　　　　　　　　）</w:t>
            </w:r>
          </w:p>
        </w:tc>
      </w:tr>
      <w:tr w:rsidR="00485A44" w14:paraId="5D703E3A" w14:textId="77777777" w:rsidTr="00485A44">
        <w:tc>
          <w:tcPr>
            <w:tcW w:w="1587" w:type="dxa"/>
            <w:vAlign w:val="center"/>
          </w:tcPr>
          <w:p w14:paraId="51E3C8D7" w14:textId="51955768" w:rsidR="00485A44" w:rsidRDefault="00000000" w:rsidP="00485A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1148093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85A44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85A44">
              <w:rPr>
                <w:rFonts w:hAnsi="ＭＳ 明朝" w:cs="メイリオ" w:hint="eastAsia"/>
                <w:color w:val="000000" w:themeColor="text1"/>
                <w:sz w:val="22"/>
              </w:rPr>
              <w:t>担保権設定</w:t>
            </w:r>
          </w:p>
        </w:tc>
        <w:tc>
          <w:tcPr>
            <w:tcW w:w="6236" w:type="dxa"/>
            <w:gridSpan w:val="2"/>
            <w:vAlign w:val="center"/>
          </w:tcPr>
          <w:p w14:paraId="2A9CD3A6" w14:textId="22FE6B47" w:rsidR="00485A44" w:rsidRDefault="00485A44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85A44">
              <w:rPr>
                <w:rFonts w:ascii="ＭＳ 明朝" w:eastAsia="ＭＳ 明朝" w:hAnsi="ＭＳ 明朝" w:cs="MS-Mincho" w:hint="eastAsia"/>
                <w:kern w:val="0"/>
                <w:sz w:val="22"/>
              </w:rPr>
              <w:t>担保権の設定期間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</w:p>
        </w:tc>
      </w:tr>
      <w:tr w:rsidR="00485A44" w14:paraId="44630332" w14:textId="77777777" w:rsidTr="00485A44">
        <w:tc>
          <w:tcPr>
            <w:tcW w:w="1587" w:type="dxa"/>
            <w:vAlign w:val="center"/>
          </w:tcPr>
          <w:p w14:paraId="7D2F90B5" w14:textId="77777777" w:rsidR="00485A44" w:rsidRDefault="00485A44" w:rsidP="00485A44">
            <w:pPr>
              <w:autoSpaceDE w:val="0"/>
              <w:autoSpaceDN w:val="0"/>
              <w:adjustRightInd w:val="0"/>
              <w:rPr>
                <w:rFonts w:hAnsi="ＭＳ 明朝" w:cs="メイリオ"/>
                <w:color w:val="000000" w:themeColor="text1"/>
                <w:sz w:val="22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24CF6BB0" w14:textId="7BE4F59D" w:rsidR="00485A44" w:rsidRPr="00485A44" w:rsidRDefault="00485A44" w:rsidP="004F6F7C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※</w:t>
            </w:r>
            <w:r w:rsidRPr="00485A44">
              <w:rPr>
                <w:rFonts w:ascii="ＭＳ 明朝" w:eastAsia="ＭＳ 明朝" w:hAnsi="ＭＳ 明朝" w:cs="MS-Mincho" w:hint="eastAsia"/>
                <w:kern w:val="0"/>
                <w:sz w:val="22"/>
              </w:rPr>
              <w:t>担保権設定契約書の写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を添付</w:t>
            </w:r>
          </w:p>
        </w:tc>
      </w:tr>
      <w:tr w:rsidR="00485A44" w14:paraId="2C9B7A5B" w14:textId="77777777" w:rsidTr="002E7AE8">
        <w:tc>
          <w:tcPr>
            <w:tcW w:w="2019" w:type="dxa"/>
            <w:gridSpan w:val="2"/>
            <w:vAlign w:val="center"/>
          </w:tcPr>
          <w:p w14:paraId="2DE3B1B9" w14:textId="558CC1E4" w:rsidR="00485A44" w:rsidRDefault="00000000" w:rsidP="00485A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-949851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85A44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85A44">
              <w:rPr>
                <w:rFonts w:hAnsi="ＭＳ 明朝" w:cs="メイリオ" w:hint="eastAsia"/>
                <w:color w:val="000000" w:themeColor="text1"/>
                <w:sz w:val="22"/>
              </w:rPr>
              <w:t>廃棄、</w:t>
            </w:r>
            <w:r w:rsidR="002E7AE8">
              <w:rPr>
                <w:rFonts w:hAnsi="ＭＳ 明朝" w:cs="メイリオ" w:hint="eastAsia"/>
                <w:color w:val="000000" w:themeColor="text1"/>
                <w:sz w:val="22"/>
              </w:rPr>
              <w:t>取壊し</w:t>
            </w:r>
          </w:p>
        </w:tc>
        <w:tc>
          <w:tcPr>
            <w:tcW w:w="5804" w:type="dxa"/>
            <w:vAlign w:val="center"/>
          </w:tcPr>
          <w:p w14:paraId="1325CFA4" w14:textId="77777777" w:rsidR="00485A44" w:rsidRDefault="00485A44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485A44" w14:paraId="3A908045" w14:textId="77777777" w:rsidTr="00485A44">
        <w:tc>
          <w:tcPr>
            <w:tcW w:w="1587" w:type="dxa"/>
            <w:vAlign w:val="center"/>
          </w:tcPr>
          <w:p w14:paraId="09CEA092" w14:textId="74E0E043" w:rsidR="00485A44" w:rsidRDefault="00000000" w:rsidP="00485A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</w:rPr>
                <w:alias w:val="サブリース"/>
                <w:tag w:val="サブリース"/>
                <w:id w:val="-1456859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85A44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85A44">
              <w:rPr>
                <w:rFonts w:hAnsi="ＭＳ 明朝" w:cs="メイリオ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236" w:type="dxa"/>
            <w:gridSpan w:val="2"/>
            <w:vAlign w:val="center"/>
          </w:tcPr>
          <w:p w14:paraId="56F2C586" w14:textId="56B00B91" w:rsidR="00485A44" w:rsidRDefault="00485A44" w:rsidP="00485A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</w:tbl>
    <w:p w14:paraId="39156DC9" w14:textId="2D4DD8DA" w:rsidR="00B61E04" w:rsidRDefault="008C4782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６</w:t>
      </w:r>
      <w:r w:rsidR="00E84603" w:rsidRPr="00A81DA2">
        <w:rPr>
          <w:rFonts w:ascii="ＭＳ 明朝" w:eastAsia="ＭＳ 明朝" w:hAnsi="ＭＳ 明朝" w:cs="MS-Mincho" w:hint="eastAsia"/>
          <w:kern w:val="0"/>
          <w:sz w:val="22"/>
        </w:rPr>
        <w:t xml:space="preserve">　処分の理由</w:t>
      </w:r>
    </w:p>
    <w:tbl>
      <w:tblPr>
        <w:tblStyle w:val="a5"/>
        <w:tblW w:w="782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A81DA2" w14:paraId="4E48E39F" w14:textId="77777777" w:rsidTr="00DC179F">
        <w:trPr>
          <w:trHeight w:val="850"/>
        </w:trPr>
        <w:tc>
          <w:tcPr>
            <w:tcW w:w="7824" w:type="dxa"/>
          </w:tcPr>
          <w:p w14:paraId="62A77BE5" w14:textId="77777777" w:rsidR="00A81DA2" w:rsidRDefault="00A81DA2" w:rsidP="00B22D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0B053AA5" w14:textId="77777777" w:rsidR="00A81DA2" w:rsidRPr="00485A44" w:rsidRDefault="00A81DA2" w:rsidP="00A81DA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"/>
          <w:szCs w:val="2"/>
        </w:rPr>
      </w:pPr>
    </w:p>
    <w:sectPr w:rsidR="00A81DA2" w:rsidRPr="00485A44" w:rsidSect="00A81DA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FC4A" w14:textId="77777777" w:rsidR="00BC7897" w:rsidRDefault="00BC7897" w:rsidP="007C70DF">
      <w:r>
        <w:separator/>
      </w:r>
    </w:p>
  </w:endnote>
  <w:endnote w:type="continuationSeparator" w:id="0">
    <w:p w14:paraId="2EE00F10" w14:textId="77777777" w:rsidR="00BC7897" w:rsidRDefault="00BC7897" w:rsidP="007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DCB4" w14:textId="77777777" w:rsidR="00BC7897" w:rsidRDefault="00BC7897" w:rsidP="007C70DF">
      <w:r>
        <w:separator/>
      </w:r>
    </w:p>
  </w:footnote>
  <w:footnote w:type="continuationSeparator" w:id="0">
    <w:p w14:paraId="6BFBC163" w14:textId="77777777" w:rsidR="00BC7897" w:rsidRDefault="00BC7897" w:rsidP="007C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5058"/>
    <w:multiLevelType w:val="hybridMultilevel"/>
    <w:tmpl w:val="4A168F80"/>
    <w:lvl w:ilvl="0" w:tplc="53765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8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2C"/>
    <w:rsid w:val="00027833"/>
    <w:rsid w:val="00031259"/>
    <w:rsid w:val="000614FE"/>
    <w:rsid w:val="000D687D"/>
    <w:rsid w:val="000F0E9E"/>
    <w:rsid w:val="0012259C"/>
    <w:rsid w:val="00153699"/>
    <w:rsid w:val="00155866"/>
    <w:rsid w:val="001657EF"/>
    <w:rsid w:val="00174416"/>
    <w:rsid w:val="001C489B"/>
    <w:rsid w:val="001D3AC5"/>
    <w:rsid w:val="001F3800"/>
    <w:rsid w:val="0021380A"/>
    <w:rsid w:val="0026322B"/>
    <w:rsid w:val="002A57DC"/>
    <w:rsid w:val="002E7AE8"/>
    <w:rsid w:val="00346C6E"/>
    <w:rsid w:val="00393F7A"/>
    <w:rsid w:val="00394B58"/>
    <w:rsid w:val="003D7FFB"/>
    <w:rsid w:val="004007B0"/>
    <w:rsid w:val="00405574"/>
    <w:rsid w:val="00420DA4"/>
    <w:rsid w:val="00440508"/>
    <w:rsid w:val="00473F7E"/>
    <w:rsid w:val="00485A44"/>
    <w:rsid w:val="004A4902"/>
    <w:rsid w:val="004B4EAB"/>
    <w:rsid w:val="004F4E93"/>
    <w:rsid w:val="004F6F7C"/>
    <w:rsid w:val="00515FC4"/>
    <w:rsid w:val="00521D7C"/>
    <w:rsid w:val="00530D31"/>
    <w:rsid w:val="00541230"/>
    <w:rsid w:val="00564727"/>
    <w:rsid w:val="005F1AB1"/>
    <w:rsid w:val="00621924"/>
    <w:rsid w:val="00643A92"/>
    <w:rsid w:val="006451ED"/>
    <w:rsid w:val="006E38E9"/>
    <w:rsid w:val="00725B4C"/>
    <w:rsid w:val="00726B99"/>
    <w:rsid w:val="00735C36"/>
    <w:rsid w:val="00781588"/>
    <w:rsid w:val="007C70DF"/>
    <w:rsid w:val="007D3AD3"/>
    <w:rsid w:val="007D6DFF"/>
    <w:rsid w:val="007F564B"/>
    <w:rsid w:val="0084166D"/>
    <w:rsid w:val="00854E9E"/>
    <w:rsid w:val="008577E2"/>
    <w:rsid w:val="00875270"/>
    <w:rsid w:val="00876455"/>
    <w:rsid w:val="0089145B"/>
    <w:rsid w:val="008B30F3"/>
    <w:rsid w:val="008C4782"/>
    <w:rsid w:val="008E4C0A"/>
    <w:rsid w:val="00912F96"/>
    <w:rsid w:val="00966C91"/>
    <w:rsid w:val="009D4800"/>
    <w:rsid w:val="009E150F"/>
    <w:rsid w:val="009E5434"/>
    <w:rsid w:val="009F7B1B"/>
    <w:rsid w:val="00A03424"/>
    <w:rsid w:val="00A634AF"/>
    <w:rsid w:val="00A81DA2"/>
    <w:rsid w:val="00AA3DE3"/>
    <w:rsid w:val="00AB771C"/>
    <w:rsid w:val="00AF1152"/>
    <w:rsid w:val="00AF27EA"/>
    <w:rsid w:val="00B04014"/>
    <w:rsid w:val="00B2689E"/>
    <w:rsid w:val="00B2738E"/>
    <w:rsid w:val="00B406EB"/>
    <w:rsid w:val="00B61E04"/>
    <w:rsid w:val="00B9080D"/>
    <w:rsid w:val="00BA2F33"/>
    <w:rsid w:val="00BC7897"/>
    <w:rsid w:val="00BF79CB"/>
    <w:rsid w:val="00C01DDB"/>
    <w:rsid w:val="00C03E3C"/>
    <w:rsid w:val="00C12042"/>
    <w:rsid w:val="00C1282C"/>
    <w:rsid w:val="00C50B9C"/>
    <w:rsid w:val="00C635A2"/>
    <w:rsid w:val="00C964E6"/>
    <w:rsid w:val="00CB114E"/>
    <w:rsid w:val="00CD16C3"/>
    <w:rsid w:val="00CD1801"/>
    <w:rsid w:val="00CD76F5"/>
    <w:rsid w:val="00CF2725"/>
    <w:rsid w:val="00D223A1"/>
    <w:rsid w:val="00D52B11"/>
    <w:rsid w:val="00D660EB"/>
    <w:rsid w:val="00DA17EA"/>
    <w:rsid w:val="00DC179F"/>
    <w:rsid w:val="00DD1619"/>
    <w:rsid w:val="00DF31F1"/>
    <w:rsid w:val="00E15A58"/>
    <w:rsid w:val="00E212EA"/>
    <w:rsid w:val="00E26735"/>
    <w:rsid w:val="00E26C45"/>
    <w:rsid w:val="00E35B0A"/>
    <w:rsid w:val="00E40697"/>
    <w:rsid w:val="00E40890"/>
    <w:rsid w:val="00E55F80"/>
    <w:rsid w:val="00E56F97"/>
    <w:rsid w:val="00E84603"/>
    <w:rsid w:val="00EA5A4C"/>
    <w:rsid w:val="00EB0ABA"/>
    <w:rsid w:val="00EB6194"/>
    <w:rsid w:val="00ED4B9D"/>
    <w:rsid w:val="00EE47C5"/>
    <w:rsid w:val="00F038C9"/>
    <w:rsid w:val="00FD2B4F"/>
    <w:rsid w:val="00FD73B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5A3A2"/>
  <w15:docId w15:val="{AB6EDDF6-AEE4-4C65-B2D3-3EFFDEA1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2C"/>
  </w:style>
  <w:style w:type="character" w:customStyle="1" w:styleId="a4">
    <w:name w:val="日付 (文字)"/>
    <w:basedOn w:val="a0"/>
    <w:link w:val="a3"/>
    <w:uiPriority w:val="99"/>
    <w:semiHidden/>
    <w:rsid w:val="00C1282C"/>
  </w:style>
  <w:style w:type="table" w:styleId="a5">
    <w:name w:val="Table Grid"/>
    <w:basedOn w:val="a1"/>
    <w:rsid w:val="00BF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5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0DF"/>
  </w:style>
  <w:style w:type="paragraph" w:styleId="a9">
    <w:name w:val="footer"/>
    <w:basedOn w:val="a"/>
    <w:link w:val="aa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0DF"/>
  </w:style>
  <w:style w:type="character" w:customStyle="1" w:styleId="cm">
    <w:name w:val="cm"/>
    <w:basedOn w:val="a0"/>
    <w:rsid w:val="007C70DF"/>
  </w:style>
  <w:style w:type="paragraph" w:styleId="ab">
    <w:name w:val="Balloon Text"/>
    <w:basedOn w:val="a"/>
    <w:link w:val="ac"/>
    <w:uiPriority w:val="99"/>
    <w:semiHidden/>
    <w:unhideWhenUsed/>
    <w:rsid w:val="000D6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687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84603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E84603"/>
    <w:rPr>
      <w:rFonts w:ascii="ＭＳ 明朝" w:eastAsia="ＭＳ 明朝" w:hAnsi="ＭＳ 明朝" w:cs="MS-Mincho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E84603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E84603"/>
    <w:rPr>
      <w:rFonts w:ascii="ＭＳ 明朝" w:eastAsia="ＭＳ 明朝" w:hAnsi="ＭＳ 明朝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1DAF-9784-4CEC-A7DE-E7E67D00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千賀和孝</cp:lastModifiedBy>
  <cp:revision>11</cp:revision>
  <cp:lastPrinted>2012-12-12T07:02:00Z</cp:lastPrinted>
  <dcterms:created xsi:type="dcterms:W3CDTF">2025-02-20T05:06:00Z</dcterms:created>
  <dcterms:modified xsi:type="dcterms:W3CDTF">2025-03-06T07:15:00Z</dcterms:modified>
</cp:coreProperties>
</file>