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E002" w14:textId="7AFF1348" w:rsidR="00091F37" w:rsidRDefault="00091F37" w:rsidP="00091F37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別紙２（様式第１号関係）</w:t>
      </w:r>
    </w:p>
    <w:p w14:paraId="1B29A613" w14:textId="77777777" w:rsidR="00091F37" w:rsidRDefault="00091F37" w:rsidP="00091F37">
      <w:pPr>
        <w:autoSpaceDE w:val="0"/>
        <w:autoSpaceDN w:val="0"/>
        <w:adjustRightInd w:val="0"/>
        <w:ind w:rightChars="200" w:right="420"/>
        <w:jc w:val="right"/>
        <w:rPr>
          <w:sz w:val="24"/>
        </w:rPr>
      </w:pPr>
    </w:p>
    <w:p w14:paraId="27D4F401" w14:textId="77777777" w:rsidR="00091F37" w:rsidRDefault="00091F37" w:rsidP="00091F37">
      <w:pPr>
        <w:rPr>
          <w:sz w:val="24"/>
        </w:rPr>
      </w:pPr>
    </w:p>
    <w:p w14:paraId="2FA1A0AF" w14:textId="77777777" w:rsidR="00091F37" w:rsidRDefault="00091F37" w:rsidP="00091F37">
      <w:pPr>
        <w:jc w:val="center"/>
        <w:rPr>
          <w:sz w:val="24"/>
        </w:rPr>
      </w:pPr>
      <w:r>
        <w:rPr>
          <w:rFonts w:hint="eastAsia"/>
          <w:sz w:val="24"/>
        </w:rPr>
        <w:t>発電電力消費計画書</w:t>
      </w:r>
    </w:p>
    <w:p w14:paraId="669E16A4" w14:textId="77777777" w:rsidR="00091F37" w:rsidRDefault="00091F37" w:rsidP="00091F37">
      <w:pPr>
        <w:rPr>
          <w:sz w:val="24"/>
        </w:rPr>
      </w:pPr>
    </w:p>
    <w:p w14:paraId="59D76CD7" w14:textId="77777777" w:rsidR="00091F37" w:rsidRDefault="00091F37" w:rsidP="00091F37">
      <w:pPr>
        <w:ind w:rightChars="100" w:right="210"/>
      </w:pPr>
      <w:r>
        <w:rPr>
          <w:rFonts w:hint="eastAsia"/>
          <w:sz w:val="24"/>
        </w:rPr>
        <w:t>〇導入する設備によって１年間に発電する電力量の見込のうち、自家消費する電力量の見込の　割合（自家消費率見込）が３０パーセント以上であることを確認する計画書です（手書き可）。</w:t>
      </w:r>
    </w:p>
    <w:tbl>
      <w:tblPr>
        <w:tblStyle w:val="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2"/>
        <w:gridCol w:w="3080"/>
        <w:gridCol w:w="3162"/>
      </w:tblGrid>
      <w:tr w:rsidR="00091F37" w14:paraId="2F28E08B" w14:textId="77777777" w:rsidTr="00373161">
        <w:trPr>
          <w:trHeight w:val="907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5716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4BECF" w14:textId="77777777" w:rsidR="00091F37" w:rsidRDefault="00091F37" w:rsidP="009F5602"/>
        </w:tc>
      </w:tr>
      <w:tr w:rsidR="00091F37" w14:paraId="4D3FA8E0" w14:textId="77777777" w:rsidTr="00373161">
        <w:trPr>
          <w:trHeight w:val="907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B0A10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補助対象設備の発電電力</w:t>
            </w:r>
          </w:p>
          <w:p w14:paraId="49FDF249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（小数点以下切捨て）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4B8A2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太陽光モジュール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BD7B9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</w:t>
            </w:r>
          </w:p>
        </w:tc>
      </w:tr>
      <w:tr w:rsidR="00091F37" w14:paraId="6E7E2E08" w14:textId="77777777" w:rsidTr="00373161">
        <w:trPr>
          <w:trHeight w:val="907"/>
        </w:trPr>
        <w:tc>
          <w:tcPr>
            <w:tcW w:w="29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E7CF5" w14:textId="77777777" w:rsidR="00091F37" w:rsidRDefault="00091F37" w:rsidP="009F5602"/>
        </w:tc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C85D7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パワーコンディショナー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763D8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</w:t>
            </w:r>
          </w:p>
        </w:tc>
      </w:tr>
      <w:tr w:rsidR="00091F37" w14:paraId="115CB3AF" w14:textId="77777777" w:rsidTr="00373161">
        <w:trPr>
          <w:trHeight w:val="907"/>
        </w:trPr>
        <w:tc>
          <w:tcPr>
            <w:tcW w:w="60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8DD91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蓄電池の容量</w:t>
            </w:r>
          </w:p>
          <w:p w14:paraId="4418FCD6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（小数点以下切捨て）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86CA5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ｷﾛﾜｯﾄｱﾜｰ</w:t>
            </w:r>
          </w:p>
        </w:tc>
      </w:tr>
      <w:tr w:rsidR="00091F37" w14:paraId="7C600E77" w14:textId="77777777" w:rsidTr="00373161">
        <w:trPr>
          <w:trHeight w:val="907"/>
        </w:trPr>
        <w:tc>
          <w:tcPr>
            <w:tcW w:w="60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60DD4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補助対象設備（太陽光発電設備）によって１年間に発電する　電力量の見込（①）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D3BE8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091F37" w14:paraId="4E3858DB" w14:textId="77777777" w:rsidTr="00373161">
        <w:trPr>
          <w:trHeight w:val="907"/>
        </w:trPr>
        <w:tc>
          <w:tcPr>
            <w:tcW w:w="60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7ED9C" w14:textId="77777777" w:rsidR="00091F37" w:rsidRDefault="00091F37" w:rsidP="009F5602">
            <w:pPr>
              <w:jc w:val="left"/>
            </w:pPr>
            <w:r>
              <w:rPr>
                <w:rFonts w:hint="eastAsia"/>
              </w:rPr>
              <w:t>①の発電量のうち、自家消費する電力量の見込（②）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32F40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091F37" w14:paraId="086E030F" w14:textId="77777777" w:rsidTr="00373161">
        <w:trPr>
          <w:trHeight w:val="948"/>
        </w:trPr>
        <w:tc>
          <w:tcPr>
            <w:tcW w:w="60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B5A2A6" w14:textId="77777777" w:rsidR="00091F37" w:rsidRDefault="00091F37" w:rsidP="009F5602">
            <w:r>
              <w:rPr>
                <w:rFonts w:hint="eastAsia"/>
              </w:rPr>
              <w:t>年間自家消費率見込（②÷①×１００）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D9304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091F37" w14:paraId="44D36B9B" w14:textId="77777777" w:rsidTr="00373161">
        <w:trPr>
          <w:trHeight w:val="900"/>
        </w:trPr>
        <w:tc>
          <w:tcPr>
            <w:tcW w:w="60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7FAA3" w14:textId="77777777" w:rsidR="00091F37" w:rsidRDefault="00091F37" w:rsidP="009F5602">
            <w:r>
              <w:rPr>
                <w:rFonts w:hint="eastAsia"/>
              </w:rPr>
              <w:t>過去１年間の電力使用量（③）</w:t>
            </w:r>
          </w:p>
          <w:p w14:paraId="38D73527" w14:textId="77777777" w:rsidR="00091F37" w:rsidRDefault="00091F37" w:rsidP="009F5602">
            <w:r>
              <w:rPr>
                <w:rFonts w:hint="eastAsia"/>
              </w:rPr>
              <w:t>※新築の場合は記入不要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EEF69" w14:textId="77777777" w:rsidR="00091F37" w:rsidRDefault="00091F37" w:rsidP="009F5602">
            <w:pPr>
              <w:jc w:val="right"/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</w:tbl>
    <w:p w14:paraId="7DD3F8B0" w14:textId="77777777" w:rsidR="00091F37" w:rsidRDefault="00091F37" w:rsidP="00091F37">
      <w:pPr>
        <w:ind w:rightChars="100" w:right="210"/>
        <w:rPr>
          <w:sz w:val="24"/>
        </w:rPr>
      </w:pPr>
      <w:r>
        <w:rPr>
          <w:rFonts w:hint="eastAsia"/>
          <w:sz w:val="24"/>
        </w:rPr>
        <w:t>【添付書類】</w:t>
      </w:r>
    </w:p>
    <w:p w14:paraId="47F880E8" w14:textId="77777777" w:rsidR="00091F37" w:rsidRDefault="00091F37" w:rsidP="00091F37">
      <w:pPr>
        <w:ind w:rightChars="100" w:right="210"/>
        <w:rPr>
          <w:sz w:val="24"/>
        </w:rPr>
      </w:pPr>
      <w:r>
        <w:rPr>
          <w:rFonts w:hint="eastAsia"/>
          <w:sz w:val="24"/>
        </w:rPr>
        <w:t xml:space="preserve">　１　年間発電量見込（①）の算定根拠となる資料</w:t>
      </w:r>
    </w:p>
    <w:p w14:paraId="23761F9F" w14:textId="77777777" w:rsidR="00091F37" w:rsidRDefault="00091F37" w:rsidP="00091F37">
      <w:pPr>
        <w:ind w:rightChars="100" w:right="210"/>
      </w:pPr>
      <w:r>
        <w:rPr>
          <w:rFonts w:hint="eastAsia"/>
          <w:sz w:val="24"/>
        </w:rPr>
        <w:t xml:space="preserve">　２　過去１年間の電力使用量（③）の算定根拠となる資料（新築の場合は不要）</w:t>
      </w:r>
    </w:p>
    <w:p w14:paraId="5E9B9B6F" w14:textId="05A7DA5A" w:rsidR="00091F37" w:rsidRDefault="00091F37" w:rsidP="00091F37">
      <w:pPr>
        <w:pStyle w:val="Default"/>
        <w:rPr>
          <w:sz w:val="23"/>
          <w:szCs w:val="23"/>
        </w:rPr>
      </w:pPr>
    </w:p>
    <w:p w14:paraId="280636AC" w14:textId="77777777" w:rsidR="00091F37" w:rsidRDefault="00091F37" w:rsidP="00091F37">
      <w:pPr>
        <w:pStyle w:val="Default"/>
        <w:rPr>
          <w:sz w:val="23"/>
          <w:szCs w:val="23"/>
        </w:rPr>
      </w:pPr>
    </w:p>
    <w:p w14:paraId="7CE572C2" w14:textId="77777777" w:rsidR="00091F37" w:rsidRDefault="00091F37" w:rsidP="00091F37">
      <w:pPr>
        <w:pStyle w:val="Default"/>
        <w:rPr>
          <w:sz w:val="23"/>
          <w:szCs w:val="23"/>
        </w:rPr>
      </w:pPr>
    </w:p>
    <w:p w14:paraId="396C47FA" w14:textId="77777777" w:rsidR="00091F37" w:rsidRDefault="00091F37" w:rsidP="00091F37">
      <w:pPr>
        <w:pStyle w:val="Default"/>
        <w:rPr>
          <w:sz w:val="23"/>
          <w:szCs w:val="23"/>
        </w:rPr>
      </w:pPr>
    </w:p>
    <w:p w14:paraId="2207C833" w14:textId="099A0C46" w:rsidR="003E3228" w:rsidRPr="003E3228" w:rsidRDefault="003E3228" w:rsidP="00233378">
      <w:pPr>
        <w:spacing w:line="240" w:lineRule="exact"/>
        <w:rPr>
          <w:sz w:val="26"/>
          <w:szCs w:val="26"/>
        </w:rPr>
      </w:pPr>
    </w:p>
    <w:sectPr w:rsidR="003E3228" w:rsidRPr="003E3228" w:rsidSect="00474706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812A" w14:textId="77777777" w:rsidR="00373161" w:rsidRDefault="00373161" w:rsidP="00373161">
      <w:r>
        <w:separator/>
      </w:r>
    </w:p>
  </w:endnote>
  <w:endnote w:type="continuationSeparator" w:id="0">
    <w:p w14:paraId="240268CB" w14:textId="77777777" w:rsidR="00373161" w:rsidRDefault="00373161" w:rsidP="003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338" w14:textId="77777777" w:rsidR="00373161" w:rsidRDefault="00373161" w:rsidP="00373161">
      <w:r>
        <w:separator/>
      </w:r>
    </w:p>
  </w:footnote>
  <w:footnote w:type="continuationSeparator" w:id="0">
    <w:p w14:paraId="394690AC" w14:textId="77777777" w:rsidR="00373161" w:rsidRDefault="00373161" w:rsidP="003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F97"/>
    <w:multiLevelType w:val="hybridMultilevel"/>
    <w:tmpl w:val="FFFFFFFF"/>
    <w:lvl w:ilvl="0" w:tplc="9F76DA5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8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1AA"/>
    <w:rsid w:val="000204EF"/>
    <w:rsid w:val="00091F37"/>
    <w:rsid w:val="0009758A"/>
    <w:rsid w:val="001054F2"/>
    <w:rsid w:val="00143287"/>
    <w:rsid w:val="00186AE0"/>
    <w:rsid w:val="001A7D3B"/>
    <w:rsid w:val="00233378"/>
    <w:rsid w:val="002B1374"/>
    <w:rsid w:val="00373161"/>
    <w:rsid w:val="003E3228"/>
    <w:rsid w:val="00474706"/>
    <w:rsid w:val="004C36C8"/>
    <w:rsid w:val="004E2D87"/>
    <w:rsid w:val="00545DBE"/>
    <w:rsid w:val="005711F8"/>
    <w:rsid w:val="00653168"/>
    <w:rsid w:val="006B1595"/>
    <w:rsid w:val="007A37F8"/>
    <w:rsid w:val="007A7A7F"/>
    <w:rsid w:val="00870983"/>
    <w:rsid w:val="00944473"/>
    <w:rsid w:val="009A4F0B"/>
    <w:rsid w:val="009A7DD9"/>
    <w:rsid w:val="00AA1DC3"/>
    <w:rsid w:val="00B929BC"/>
    <w:rsid w:val="00BD7CD7"/>
    <w:rsid w:val="00C34E75"/>
    <w:rsid w:val="00C82AAE"/>
    <w:rsid w:val="00C851AA"/>
    <w:rsid w:val="00F54307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FE2"/>
  <w14:defaultImageDpi w14:val="0"/>
  <w15:docId w15:val="{D8A86A52-E953-4E1F-A1A8-0DB7C27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1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（シンプル 1）"/>
    <w:basedOn w:val="a1"/>
    <w:rsid w:val="00091F3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F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1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1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増井和彦</dc:creator>
  <cp:keywords/>
  <dc:description/>
  <cp:lastModifiedBy>石田 也寸志</cp:lastModifiedBy>
  <cp:revision>7</cp:revision>
  <cp:lastPrinted>2025-05-21T05:50:00Z</cp:lastPrinted>
  <dcterms:created xsi:type="dcterms:W3CDTF">2025-05-21T04:06:00Z</dcterms:created>
  <dcterms:modified xsi:type="dcterms:W3CDTF">2025-08-28T04:00:00Z</dcterms:modified>
</cp:coreProperties>
</file>