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9A16" w14:textId="37BE1533" w:rsidR="00BE3E64" w:rsidRDefault="005354A4" w:rsidP="00BE3E64">
      <w:pPr>
        <w:rPr>
          <w:sz w:val="22"/>
        </w:rPr>
      </w:pPr>
      <w:r>
        <w:rPr>
          <w:rFonts w:hint="eastAsia"/>
          <w:sz w:val="22"/>
        </w:rPr>
        <w:t>様式</w:t>
      </w:r>
      <w:r w:rsidR="00BE3E64" w:rsidRPr="001140D4">
        <w:rPr>
          <w:sz w:val="22"/>
        </w:rPr>
        <w:t>第</w:t>
      </w:r>
      <w:r>
        <w:rPr>
          <w:rFonts w:hint="eastAsia"/>
          <w:sz w:val="22"/>
        </w:rPr>
        <w:t>９</w:t>
      </w:r>
      <w:r w:rsidR="00BE3E64" w:rsidRPr="001140D4">
        <w:rPr>
          <w:sz w:val="22"/>
        </w:rPr>
        <w:t>号（第</w:t>
      </w:r>
      <w:r w:rsidR="00BE3E64">
        <w:rPr>
          <w:rFonts w:hint="eastAsia"/>
          <w:sz w:val="22"/>
        </w:rPr>
        <w:t>１</w:t>
      </w:r>
      <w:r>
        <w:rPr>
          <w:rFonts w:hint="eastAsia"/>
          <w:sz w:val="22"/>
        </w:rPr>
        <w:t>２</w:t>
      </w:r>
      <w:r w:rsidR="00BE3E64" w:rsidRPr="001140D4">
        <w:rPr>
          <w:sz w:val="22"/>
        </w:rPr>
        <w:t>条関係）</w:t>
      </w:r>
    </w:p>
    <w:p w14:paraId="73D81CEC" w14:textId="77777777" w:rsidR="00BE3E64" w:rsidRDefault="00BE3E64" w:rsidP="00BE3E64">
      <w:pPr>
        <w:rPr>
          <w:sz w:val="22"/>
        </w:rPr>
      </w:pPr>
    </w:p>
    <w:p w14:paraId="44DA8F42" w14:textId="77777777" w:rsidR="00BE3E64" w:rsidRDefault="00BE3E64" w:rsidP="00BE3E64">
      <w:pPr>
        <w:ind w:firstLineChars="3400" w:firstLine="7435"/>
        <w:rPr>
          <w:sz w:val="22"/>
        </w:rPr>
      </w:pPr>
      <w:r w:rsidRPr="001140D4">
        <w:rPr>
          <w:sz w:val="22"/>
        </w:rPr>
        <w:t>第</w:t>
      </w:r>
      <w:r>
        <w:rPr>
          <w:rFonts w:hint="eastAsia"/>
          <w:sz w:val="22"/>
        </w:rPr>
        <w:t xml:space="preserve">　　　　　</w:t>
      </w:r>
      <w:r w:rsidRPr="001140D4">
        <w:rPr>
          <w:sz w:val="22"/>
        </w:rPr>
        <w:t>号</w:t>
      </w:r>
    </w:p>
    <w:p w14:paraId="0FB6A4D5" w14:textId="77777777" w:rsidR="00BE3E64" w:rsidRDefault="00BE3E64" w:rsidP="00BE3E64">
      <w:pPr>
        <w:ind w:firstLineChars="3400" w:firstLine="7435"/>
        <w:rPr>
          <w:sz w:val="22"/>
        </w:rPr>
      </w:pPr>
      <w:r w:rsidRPr="001140D4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140D4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140D4">
        <w:rPr>
          <w:sz w:val="22"/>
        </w:rPr>
        <w:t>日</w:t>
      </w:r>
    </w:p>
    <w:p w14:paraId="6CDE284A" w14:textId="77777777" w:rsidR="00BE3E64" w:rsidRDefault="00BE3E64" w:rsidP="00BE3E64">
      <w:pPr>
        <w:rPr>
          <w:sz w:val="22"/>
        </w:rPr>
      </w:pPr>
    </w:p>
    <w:p w14:paraId="21BC7F78" w14:textId="77777777" w:rsidR="00BE3E64" w:rsidRDefault="00BE3E64" w:rsidP="00BE3E64">
      <w:pPr>
        <w:rPr>
          <w:sz w:val="22"/>
        </w:rPr>
      </w:pPr>
      <w:r>
        <w:rPr>
          <w:rFonts w:hint="eastAsia"/>
          <w:sz w:val="22"/>
        </w:rPr>
        <w:t>伊根町長　様</w:t>
      </w:r>
    </w:p>
    <w:p w14:paraId="5772D750" w14:textId="77777777" w:rsidR="00BE3E64" w:rsidRDefault="00BE3E64" w:rsidP="00BE3E64">
      <w:pPr>
        <w:rPr>
          <w:sz w:val="22"/>
        </w:rPr>
      </w:pPr>
    </w:p>
    <w:p w14:paraId="6BBB0528" w14:textId="6D1F9388" w:rsidR="00BE3E64" w:rsidRPr="006B65A8" w:rsidRDefault="00BE3E64" w:rsidP="00BE3E64">
      <w:pPr>
        <w:tabs>
          <w:tab w:val="left" w:pos="6946"/>
        </w:tabs>
        <w:ind w:firstLineChars="2400" w:firstLine="5248"/>
        <w:rPr>
          <w:sz w:val="22"/>
        </w:rPr>
      </w:pPr>
      <w:r>
        <w:rPr>
          <w:rFonts w:hint="eastAsia"/>
          <w:sz w:val="22"/>
        </w:rPr>
        <w:t>請求</w:t>
      </w:r>
      <w:r w:rsidRPr="006B65A8">
        <w:rPr>
          <w:rFonts w:hint="eastAsia"/>
          <w:sz w:val="22"/>
        </w:rPr>
        <w:t>者　住　　所</w:t>
      </w:r>
    </w:p>
    <w:p w14:paraId="00C1BB5B" w14:textId="77777777" w:rsidR="00BE3E64" w:rsidRDefault="00BE3E64" w:rsidP="00BE3E64">
      <w:pPr>
        <w:ind w:firstLineChars="2800" w:firstLine="6123"/>
        <w:rPr>
          <w:sz w:val="22"/>
        </w:rPr>
      </w:pPr>
      <w:r w:rsidRPr="006B65A8">
        <w:rPr>
          <w:rFonts w:hint="eastAsia"/>
          <w:sz w:val="22"/>
        </w:rPr>
        <w:t>氏　　名</w:t>
      </w:r>
    </w:p>
    <w:p w14:paraId="233D5439" w14:textId="77777777" w:rsidR="00BE3E64" w:rsidRPr="00F03D01" w:rsidRDefault="00BE3E64" w:rsidP="00BE3E64">
      <w:pPr>
        <w:ind w:firstLineChars="2800" w:firstLine="6123"/>
        <w:rPr>
          <w:sz w:val="22"/>
        </w:rPr>
      </w:pPr>
      <w:r w:rsidRPr="006B65A8">
        <w:rPr>
          <w:rFonts w:hint="eastAsia"/>
          <w:sz w:val="22"/>
        </w:rPr>
        <w:t>電話番号</w:t>
      </w:r>
    </w:p>
    <w:p w14:paraId="02D4D119" w14:textId="77777777" w:rsidR="00BE3E64" w:rsidRPr="008F7ECA" w:rsidRDefault="00BE3E64" w:rsidP="00BE3E64">
      <w:pPr>
        <w:rPr>
          <w:sz w:val="22"/>
        </w:rPr>
      </w:pPr>
    </w:p>
    <w:p w14:paraId="39666883" w14:textId="3FF2C45D" w:rsidR="00BE3E64" w:rsidRDefault="00DF7F13" w:rsidP="00BE3E64">
      <w:pPr>
        <w:jc w:val="center"/>
        <w:rPr>
          <w:sz w:val="22"/>
        </w:rPr>
      </w:pPr>
      <w:r>
        <w:rPr>
          <w:rFonts w:hint="eastAsia"/>
          <w:sz w:val="22"/>
        </w:rPr>
        <w:t>伊根町</w:t>
      </w:r>
      <w:r w:rsidR="00BE3E64" w:rsidRPr="00BE3E64">
        <w:rPr>
          <w:sz w:val="22"/>
        </w:rPr>
        <w:t>若年がん患者在宅療養支援事業</w:t>
      </w:r>
      <w:r w:rsidR="005354A4">
        <w:rPr>
          <w:rFonts w:hint="eastAsia"/>
          <w:sz w:val="22"/>
        </w:rPr>
        <w:t>実績報告兼</w:t>
      </w:r>
      <w:r w:rsidR="00C279BD">
        <w:rPr>
          <w:rFonts w:hint="eastAsia"/>
          <w:sz w:val="22"/>
        </w:rPr>
        <w:t>助成金</w:t>
      </w:r>
      <w:r w:rsidR="00BE3E64" w:rsidRPr="00BE3E64">
        <w:rPr>
          <w:sz w:val="22"/>
        </w:rPr>
        <w:t>請求書</w:t>
      </w:r>
    </w:p>
    <w:p w14:paraId="2A8816D7" w14:textId="77777777" w:rsidR="00BE3E64" w:rsidRDefault="00BE3E64" w:rsidP="00BE3E64">
      <w:pPr>
        <w:jc w:val="center"/>
        <w:rPr>
          <w:sz w:val="22"/>
        </w:rPr>
      </w:pPr>
    </w:p>
    <w:p w14:paraId="7057D9CD" w14:textId="2DB181A6" w:rsidR="00BE3E64" w:rsidRPr="00BE3E64" w:rsidRDefault="00BE3E64" w:rsidP="00AF5E4E">
      <w:pPr>
        <w:ind w:firstLineChars="300" w:firstLine="656"/>
        <w:rPr>
          <w:sz w:val="22"/>
        </w:rPr>
      </w:pPr>
      <w:r w:rsidRPr="00BE3E64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BE3E64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BE3E64">
        <w:rPr>
          <w:sz w:val="22"/>
        </w:rPr>
        <w:t>日付けで利用決定を受けた</w:t>
      </w:r>
      <w:r w:rsidR="00DF7F13">
        <w:rPr>
          <w:rFonts w:hint="eastAsia"/>
          <w:sz w:val="22"/>
        </w:rPr>
        <w:t>伊根町</w:t>
      </w:r>
      <w:r w:rsidRPr="00BE3E64">
        <w:rPr>
          <w:sz w:val="22"/>
        </w:rPr>
        <w:t>若年がん患者在宅療養支援事業に係る利用について、</w:t>
      </w:r>
      <w:r w:rsidR="00C279BD">
        <w:rPr>
          <w:rFonts w:hint="eastAsia"/>
          <w:sz w:val="22"/>
        </w:rPr>
        <w:t>助成金</w:t>
      </w:r>
      <w:r w:rsidRPr="00BE3E64">
        <w:rPr>
          <w:sz w:val="22"/>
        </w:rPr>
        <w:t>の交付を受けたいので、</w:t>
      </w:r>
      <w:r w:rsidR="00DF7F13">
        <w:rPr>
          <w:rFonts w:hint="eastAsia"/>
          <w:sz w:val="22"/>
        </w:rPr>
        <w:t>伊根町</w:t>
      </w:r>
      <w:r w:rsidRPr="00BE3E64">
        <w:rPr>
          <w:sz w:val="22"/>
        </w:rPr>
        <w:t>若年がん患者在宅療養支援</w:t>
      </w:r>
      <w:r w:rsidR="001441CB">
        <w:rPr>
          <w:rFonts w:hint="eastAsia"/>
          <w:sz w:val="22"/>
        </w:rPr>
        <w:t>事業</w:t>
      </w:r>
      <w:r w:rsidR="00C279BD">
        <w:rPr>
          <w:rFonts w:hint="eastAsia"/>
          <w:sz w:val="22"/>
        </w:rPr>
        <w:t>助成金交付</w:t>
      </w:r>
      <w:r w:rsidRPr="00BE3E64">
        <w:rPr>
          <w:sz w:val="22"/>
        </w:rPr>
        <w:t>要綱第１</w:t>
      </w:r>
      <w:r w:rsidR="005354A4">
        <w:rPr>
          <w:rFonts w:hint="eastAsia"/>
          <w:sz w:val="22"/>
        </w:rPr>
        <w:t>２</w:t>
      </w:r>
      <w:r w:rsidRPr="00BE3E64">
        <w:rPr>
          <w:sz w:val="22"/>
        </w:rPr>
        <w:t>条の規定により、必要書類を添えて請求します。 なお、本請求に係る対象経費はその他の制度における</w:t>
      </w:r>
      <w:r>
        <w:rPr>
          <w:rFonts w:hint="eastAsia"/>
          <w:sz w:val="22"/>
        </w:rPr>
        <w:t>補助</w:t>
      </w:r>
      <w:r w:rsidRPr="00BE3E64">
        <w:rPr>
          <w:sz w:val="22"/>
        </w:rPr>
        <w:t>は受けていません。</w:t>
      </w:r>
    </w:p>
    <w:p w14:paraId="754B73AC" w14:textId="77777777" w:rsidR="00BE3E64" w:rsidRPr="00BE3E64" w:rsidRDefault="00BE3E64" w:rsidP="00BE3E64">
      <w:pPr>
        <w:rPr>
          <w:sz w:val="22"/>
        </w:rPr>
      </w:pPr>
    </w:p>
    <w:p w14:paraId="5160FAB8" w14:textId="0A71DF15" w:rsidR="00BE3E64" w:rsidRPr="00450471" w:rsidRDefault="00BE3E64" w:rsidP="00450471">
      <w:pPr>
        <w:tabs>
          <w:tab w:val="left" w:pos="6379"/>
        </w:tabs>
        <w:spacing w:line="60" w:lineRule="auto"/>
        <w:rPr>
          <w:kern w:val="0"/>
          <w:sz w:val="22"/>
          <w:u w:val="single"/>
        </w:rPr>
      </w:pPr>
      <w:r w:rsidRPr="00BE3E64">
        <w:rPr>
          <w:rFonts w:hint="eastAsia"/>
          <w:sz w:val="22"/>
        </w:rPr>
        <w:t xml:space="preserve">１　</w:t>
      </w:r>
      <w:r w:rsidRPr="00C279BD">
        <w:rPr>
          <w:rFonts w:hint="eastAsia"/>
          <w:spacing w:val="65"/>
          <w:kern w:val="0"/>
          <w:sz w:val="22"/>
          <w:fitText w:val="920" w:id="-858004992"/>
        </w:rPr>
        <w:t>利用</w:t>
      </w:r>
      <w:r w:rsidRPr="00C279BD">
        <w:rPr>
          <w:rFonts w:hint="eastAsia"/>
          <w:kern w:val="0"/>
          <w:sz w:val="22"/>
          <w:fitText w:val="920" w:id="-858004992"/>
        </w:rPr>
        <w:t>月</w:t>
      </w:r>
      <w:r w:rsidRPr="00BE3E64">
        <w:rPr>
          <w:rFonts w:hint="eastAsia"/>
          <w:kern w:val="0"/>
          <w:sz w:val="22"/>
        </w:rPr>
        <w:t xml:space="preserve">　　</w:t>
      </w:r>
      <w:r w:rsidRPr="00BE3E64">
        <w:rPr>
          <w:rFonts w:hint="eastAsia"/>
          <w:kern w:val="0"/>
          <w:sz w:val="22"/>
          <w:u w:val="single"/>
        </w:rPr>
        <w:t xml:space="preserve">　　　年　　月　～　　　年　　月分</w:t>
      </w:r>
    </w:p>
    <w:p w14:paraId="7F6610C8" w14:textId="6506F13E" w:rsidR="00BE3E64" w:rsidRPr="00450471" w:rsidRDefault="00BE3E64" w:rsidP="00BE3E64">
      <w:pPr>
        <w:spacing w:line="60" w:lineRule="auto"/>
        <w:rPr>
          <w:kern w:val="0"/>
          <w:sz w:val="22"/>
          <w:u w:val="single"/>
        </w:rPr>
      </w:pPr>
      <w:r w:rsidRPr="00BE3E64">
        <w:rPr>
          <w:rFonts w:hint="eastAsia"/>
          <w:sz w:val="22"/>
        </w:rPr>
        <w:t xml:space="preserve">２　</w:t>
      </w:r>
      <w:r w:rsidRPr="00C279BD">
        <w:rPr>
          <w:rFonts w:hint="eastAsia"/>
          <w:spacing w:val="65"/>
          <w:kern w:val="0"/>
          <w:sz w:val="22"/>
          <w:fitText w:val="920" w:id="-860082423"/>
        </w:rPr>
        <w:t>対象</w:t>
      </w:r>
      <w:r w:rsidRPr="00C279BD">
        <w:rPr>
          <w:rFonts w:hint="eastAsia"/>
          <w:kern w:val="0"/>
          <w:sz w:val="22"/>
          <w:fitText w:val="920" w:id="-860082423"/>
        </w:rPr>
        <w:t>者</w:t>
      </w:r>
      <w:r w:rsidRPr="00BE3E64">
        <w:rPr>
          <w:rFonts w:hint="eastAsia"/>
          <w:kern w:val="0"/>
          <w:sz w:val="22"/>
        </w:rPr>
        <w:t xml:space="preserve">　　</w:t>
      </w:r>
      <w:r w:rsidRPr="00BE3E64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14:paraId="2BB1CFEA" w14:textId="7E621CFF" w:rsidR="00BE3E64" w:rsidRPr="00BE3E64" w:rsidRDefault="00BE3E64" w:rsidP="00BE3E64">
      <w:pPr>
        <w:tabs>
          <w:tab w:val="left" w:pos="5245"/>
        </w:tabs>
        <w:spacing w:line="60" w:lineRule="auto"/>
        <w:rPr>
          <w:sz w:val="22"/>
          <w:u w:val="single"/>
        </w:rPr>
      </w:pPr>
      <w:r w:rsidRPr="00BE3E64">
        <w:rPr>
          <w:rFonts w:hint="eastAsia"/>
          <w:sz w:val="22"/>
        </w:rPr>
        <w:t xml:space="preserve">３　請求金額　　</w:t>
      </w:r>
      <w:r w:rsidRPr="00BE3E64">
        <w:rPr>
          <w:rFonts w:hint="eastAsia"/>
          <w:sz w:val="22"/>
          <w:u w:val="single"/>
        </w:rPr>
        <w:t>金　　　　　　　　　　　　　　　円</w:t>
      </w:r>
    </w:p>
    <w:p w14:paraId="2A45BC44" w14:textId="77777777" w:rsidR="00450471" w:rsidRDefault="00BE3E64" w:rsidP="00450471">
      <w:pPr>
        <w:spacing w:line="60" w:lineRule="auto"/>
        <w:ind w:firstLineChars="400" w:firstLine="795"/>
        <w:rPr>
          <w:sz w:val="20"/>
          <w:szCs w:val="20"/>
        </w:rPr>
      </w:pPr>
      <w:r w:rsidRPr="00450471">
        <w:rPr>
          <w:rFonts w:hint="eastAsia"/>
          <w:sz w:val="20"/>
          <w:szCs w:val="20"/>
        </w:rPr>
        <w:t>※請求金額は、裏面のサービス利用一覧の請求額を記入してください。</w:t>
      </w:r>
    </w:p>
    <w:p w14:paraId="5D71BE1A" w14:textId="5E1126FB" w:rsidR="00BE3E64" w:rsidRDefault="00BE3E64" w:rsidP="00450471">
      <w:pPr>
        <w:spacing w:line="60" w:lineRule="auto"/>
        <w:ind w:leftChars="332" w:left="991" w:hangingChars="100" w:hanging="199"/>
        <w:rPr>
          <w:sz w:val="20"/>
          <w:szCs w:val="20"/>
        </w:rPr>
      </w:pPr>
      <w:r w:rsidRPr="00450471">
        <w:rPr>
          <w:rFonts w:hint="eastAsia"/>
          <w:sz w:val="20"/>
          <w:szCs w:val="20"/>
        </w:rPr>
        <w:t>※複数月分をまとめて請求するときは、各月ごとサービス利用一覧を作成し、上記請求金額には、各月のサービス利用一覧の請求額の合計額を記入してください。</w:t>
      </w:r>
    </w:p>
    <w:p w14:paraId="53115DF9" w14:textId="77777777" w:rsidR="00450471" w:rsidRPr="00450471" w:rsidRDefault="00450471" w:rsidP="00450471">
      <w:pPr>
        <w:spacing w:line="60" w:lineRule="auto"/>
        <w:ind w:leftChars="332" w:left="991" w:hangingChars="100" w:hanging="199"/>
        <w:rPr>
          <w:sz w:val="20"/>
          <w:szCs w:val="20"/>
        </w:rPr>
      </w:pPr>
    </w:p>
    <w:p w14:paraId="6F96DE75" w14:textId="77777777" w:rsidR="00BE3E64" w:rsidRPr="00BE3E64" w:rsidRDefault="00BE3E64" w:rsidP="00BE3E64">
      <w:pPr>
        <w:rPr>
          <w:sz w:val="22"/>
        </w:rPr>
      </w:pPr>
      <w:r w:rsidRPr="00BE3E64">
        <w:rPr>
          <w:rFonts w:hint="eastAsia"/>
          <w:sz w:val="22"/>
        </w:rPr>
        <w:t xml:space="preserve">４　振込先口座　</w:t>
      </w:r>
    </w:p>
    <w:tbl>
      <w:tblPr>
        <w:tblStyle w:val="1"/>
        <w:tblW w:w="8818" w:type="dxa"/>
        <w:tblInd w:w="-5" w:type="dxa"/>
        <w:tblLook w:val="04A0" w:firstRow="1" w:lastRow="0" w:firstColumn="1" w:lastColumn="0" w:noHBand="0" w:noVBand="1"/>
      </w:tblPr>
      <w:tblGrid>
        <w:gridCol w:w="1667"/>
        <w:gridCol w:w="1989"/>
        <w:gridCol w:w="1132"/>
        <w:gridCol w:w="574"/>
        <w:gridCol w:w="574"/>
        <w:gridCol w:w="575"/>
        <w:gridCol w:w="574"/>
        <w:gridCol w:w="575"/>
        <w:gridCol w:w="574"/>
        <w:gridCol w:w="584"/>
      </w:tblGrid>
      <w:tr w:rsidR="00BE3E64" w:rsidRPr="00BE3E64" w14:paraId="2FCA8BB7" w14:textId="77777777" w:rsidTr="000B57DC">
        <w:trPr>
          <w:trHeight w:val="790"/>
        </w:trPr>
        <w:tc>
          <w:tcPr>
            <w:tcW w:w="1667" w:type="dxa"/>
            <w:vAlign w:val="center"/>
          </w:tcPr>
          <w:p w14:paraId="09E127BE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3121" w:type="dxa"/>
            <w:gridSpan w:val="2"/>
          </w:tcPr>
          <w:p w14:paraId="1DBE539B" w14:textId="77777777" w:rsidR="00BE3E64" w:rsidRPr="00BE3E64" w:rsidRDefault="00BE3E64" w:rsidP="000B57DC">
            <w:pPr>
              <w:ind w:right="515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銀行</w:t>
            </w:r>
          </w:p>
          <w:p w14:paraId="299A21E6" w14:textId="77777777" w:rsidR="00BE3E64" w:rsidRPr="00BE3E64" w:rsidRDefault="00BE3E64" w:rsidP="000B57DC">
            <w:pPr>
              <w:ind w:right="115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信用金庫</w:t>
            </w:r>
          </w:p>
          <w:p w14:paraId="19133E10" w14:textId="77777777" w:rsidR="00BE3E64" w:rsidRPr="00BE3E64" w:rsidRDefault="00BE3E64" w:rsidP="000B57DC">
            <w:pPr>
              <w:ind w:right="515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農協</w:t>
            </w:r>
          </w:p>
        </w:tc>
        <w:tc>
          <w:tcPr>
            <w:tcW w:w="4029" w:type="dxa"/>
            <w:gridSpan w:val="7"/>
          </w:tcPr>
          <w:p w14:paraId="1240A68F" w14:textId="77777777" w:rsidR="00BE3E64" w:rsidRPr="00BE3E64" w:rsidRDefault="00BE3E64" w:rsidP="000B57DC">
            <w:pPr>
              <w:tabs>
                <w:tab w:val="left" w:pos="3441"/>
              </w:tabs>
              <w:ind w:right="200" w:firstLineChars="700" w:firstLine="1531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本店</w:t>
            </w:r>
          </w:p>
          <w:p w14:paraId="55427F02" w14:textId="77777777" w:rsidR="00BE3E64" w:rsidRPr="00BE3E64" w:rsidRDefault="00BE3E64" w:rsidP="000B57DC">
            <w:pPr>
              <w:tabs>
                <w:tab w:val="left" w:pos="3441"/>
              </w:tabs>
              <w:ind w:right="200" w:firstLineChars="700" w:firstLine="1531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支店</w:t>
            </w:r>
          </w:p>
          <w:p w14:paraId="730F5F5E" w14:textId="77777777" w:rsidR="00BE3E64" w:rsidRPr="00BE3E64" w:rsidRDefault="00BE3E64" w:rsidP="000B57DC">
            <w:pPr>
              <w:tabs>
                <w:tab w:val="left" w:pos="3441"/>
              </w:tabs>
              <w:ind w:firstLineChars="700" w:firstLine="1531"/>
              <w:jc w:val="right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出張所</w:t>
            </w:r>
          </w:p>
        </w:tc>
      </w:tr>
      <w:tr w:rsidR="00BE3E64" w:rsidRPr="00BE3E64" w14:paraId="425DE867" w14:textId="77777777" w:rsidTr="000B57DC">
        <w:trPr>
          <w:trHeight w:val="765"/>
        </w:trPr>
        <w:tc>
          <w:tcPr>
            <w:tcW w:w="1667" w:type="dxa"/>
            <w:vAlign w:val="center"/>
          </w:tcPr>
          <w:p w14:paraId="085EBAFC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pacing w:val="45"/>
                <w:kern w:val="0"/>
                <w:sz w:val="22"/>
                <w:fitText w:val="1150" w:id="-860082422"/>
              </w:rPr>
              <w:t>預金種</w:t>
            </w:r>
            <w:r w:rsidRPr="00BE3E64">
              <w:rPr>
                <w:rFonts w:hAnsi="ＭＳ 明朝" w:hint="eastAsia"/>
                <w:kern w:val="0"/>
                <w:sz w:val="22"/>
                <w:fitText w:val="1150" w:id="-860082422"/>
              </w:rPr>
              <w:t>別</w:t>
            </w:r>
          </w:p>
        </w:tc>
        <w:tc>
          <w:tcPr>
            <w:tcW w:w="1989" w:type="dxa"/>
            <w:vAlign w:val="center"/>
          </w:tcPr>
          <w:p w14:paraId="3537FE4F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普通　・　当座</w:t>
            </w:r>
          </w:p>
        </w:tc>
        <w:tc>
          <w:tcPr>
            <w:tcW w:w="1132" w:type="dxa"/>
            <w:vAlign w:val="center"/>
          </w:tcPr>
          <w:p w14:paraId="4023EF58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574" w:type="dxa"/>
            <w:vAlign w:val="center"/>
          </w:tcPr>
          <w:p w14:paraId="3DA1EA38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4" w:type="dxa"/>
            <w:vAlign w:val="center"/>
          </w:tcPr>
          <w:p w14:paraId="07A34BBA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1E9CC8D5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4" w:type="dxa"/>
            <w:vAlign w:val="center"/>
          </w:tcPr>
          <w:p w14:paraId="7FD157EF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5" w:type="dxa"/>
            <w:vAlign w:val="center"/>
          </w:tcPr>
          <w:p w14:paraId="1D2773BF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4" w:type="dxa"/>
            <w:vAlign w:val="center"/>
          </w:tcPr>
          <w:p w14:paraId="0D902D0C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80" w:type="dxa"/>
            <w:vAlign w:val="center"/>
          </w:tcPr>
          <w:p w14:paraId="6F1CE3D9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E3E64" w:rsidRPr="00BE3E64" w14:paraId="4481848B" w14:textId="77777777" w:rsidTr="000B57DC">
        <w:trPr>
          <w:trHeight w:val="433"/>
        </w:trPr>
        <w:tc>
          <w:tcPr>
            <w:tcW w:w="1667" w:type="dxa"/>
            <w:vMerge w:val="restart"/>
            <w:vAlign w:val="center"/>
          </w:tcPr>
          <w:p w14:paraId="27A998E7" w14:textId="77777777" w:rsidR="00BE3E64" w:rsidRPr="00BE3E64" w:rsidRDefault="00BE3E64" w:rsidP="000B57DC">
            <w:pPr>
              <w:jc w:val="center"/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pacing w:val="45"/>
                <w:kern w:val="0"/>
                <w:sz w:val="22"/>
                <w:fitText w:val="1150" w:id="-860082421"/>
              </w:rPr>
              <w:t>口座名</w:t>
            </w:r>
            <w:r w:rsidRPr="00BE3E64">
              <w:rPr>
                <w:rFonts w:hAnsi="ＭＳ 明朝" w:hint="eastAsia"/>
                <w:kern w:val="0"/>
                <w:sz w:val="22"/>
                <w:fitText w:val="1150" w:id="-860082421"/>
              </w:rPr>
              <w:t>義</w:t>
            </w:r>
          </w:p>
        </w:tc>
        <w:tc>
          <w:tcPr>
            <w:tcW w:w="7151" w:type="dxa"/>
            <w:gridSpan w:val="9"/>
            <w:tcBorders>
              <w:bottom w:val="dashSmallGap" w:sz="4" w:space="0" w:color="auto"/>
            </w:tcBorders>
          </w:tcPr>
          <w:p w14:paraId="305B9575" w14:textId="77777777" w:rsidR="00BE3E64" w:rsidRPr="00BE3E64" w:rsidRDefault="00BE3E64" w:rsidP="000B57DC">
            <w:pPr>
              <w:rPr>
                <w:rFonts w:hAnsi="ＭＳ 明朝"/>
                <w:sz w:val="22"/>
              </w:rPr>
            </w:pPr>
            <w:r w:rsidRPr="00BE3E64">
              <w:rPr>
                <w:rFonts w:hAnsi="ＭＳ 明朝" w:hint="eastAsia"/>
                <w:sz w:val="22"/>
              </w:rPr>
              <w:t>（フリガナ）</w:t>
            </w:r>
          </w:p>
        </w:tc>
      </w:tr>
      <w:tr w:rsidR="00BE3E64" w:rsidRPr="00BE3E64" w14:paraId="719E8F8F" w14:textId="77777777" w:rsidTr="000B57DC">
        <w:trPr>
          <w:trHeight w:val="838"/>
        </w:trPr>
        <w:tc>
          <w:tcPr>
            <w:tcW w:w="1667" w:type="dxa"/>
            <w:vMerge/>
          </w:tcPr>
          <w:p w14:paraId="37C69692" w14:textId="77777777" w:rsidR="00BE3E64" w:rsidRPr="00BE3E64" w:rsidRDefault="00BE3E64" w:rsidP="000B57DC">
            <w:pPr>
              <w:rPr>
                <w:rFonts w:hAnsi="ＭＳ 明朝"/>
                <w:sz w:val="22"/>
              </w:rPr>
            </w:pPr>
          </w:p>
        </w:tc>
        <w:tc>
          <w:tcPr>
            <w:tcW w:w="7151" w:type="dxa"/>
            <w:gridSpan w:val="9"/>
            <w:tcBorders>
              <w:top w:val="dashSmallGap" w:sz="4" w:space="0" w:color="auto"/>
            </w:tcBorders>
          </w:tcPr>
          <w:p w14:paraId="588B4338" w14:textId="77777777" w:rsidR="00BE3E64" w:rsidRPr="00BE3E64" w:rsidRDefault="00BE3E64" w:rsidP="000B57DC">
            <w:pPr>
              <w:rPr>
                <w:rFonts w:hAnsi="ＭＳ 明朝"/>
                <w:sz w:val="22"/>
              </w:rPr>
            </w:pPr>
          </w:p>
        </w:tc>
      </w:tr>
    </w:tbl>
    <w:p w14:paraId="09EB5C0E" w14:textId="4E557123" w:rsidR="00BE3E64" w:rsidRPr="00450471" w:rsidRDefault="00BE3E64" w:rsidP="00BE3E64">
      <w:pPr>
        <w:pStyle w:val="a8"/>
        <w:numPr>
          <w:ilvl w:val="0"/>
          <w:numId w:val="4"/>
        </w:numPr>
        <w:ind w:leftChars="0"/>
        <w:rPr>
          <w:sz w:val="20"/>
          <w:szCs w:val="20"/>
        </w:rPr>
      </w:pPr>
      <w:r w:rsidRPr="00BE3E64">
        <w:rPr>
          <w:rFonts w:hint="eastAsia"/>
          <w:sz w:val="20"/>
          <w:szCs w:val="20"/>
        </w:rPr>
        <w:t>請求者の名義の口座をご記入ください。</w:t>
      </w:r>
    </w:p>
    <w:p w14:paraId="25373E42" w14:textId="77777777" w:rsidR="00BE3E64" w:rsidRPr="00BE3E64" w:rsidRDefault="00BE3E64" w:rsidP="00BE3E64">
      <w:pPr>
        <w:rPr>
          <w:sz w:val="20"/>
          <w:szCs w:val="20"/>
        </w:rPr>
      </w:pPr>
      <w:r w:rsidRPr="00BE3E64">
        <w:rPr>
          <w:rFonts w:hint="eastAsia"/>
          <w:sz w:val="20"/>
          <w:szCs w:val="20"/>
        </w:rPr>
        <w:t>【添付書類】</w:t>
      </w:r>
    </w:p>
    <w:p w14:paraId="535C3428" w14:textId="77777777" w:rsidR="00BE3E64" w:rsidRPr="00BE3E64" w:rsidRDefault="00BE3E64" w:rsidP="00BE3E64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BE3E64">
        <w:rPr>
          <w:rFonts w:hint="eastAsia"/>
          <w:sz w:val="20"/>
          <w:szCs w:val="20"/>
        </w:rPr>
        <w:t>利用サービスに関する領収書（宛名、発行日、金額、ただし書き、領収書発行者の名称の記載があるもの。（</w:t>
      </w:r>
      <w:r w:rsidRPr="00BE3E64">
        <w:rPr>
          <w:rFonts w:hint="eastAsia"/>
          <w:b/>
          <w:sz w:val="20"/>
          <w:szCs w:val="20"/>
          <w:u w:val="single"/>
        </w:rPr>
        <w:t>原本に限る</w:t>
      </w:r>
      <w:r w:rsidRPr="00BE3E64">
        <w:rPr>
          <w:rFonts w:hint="eastAsia"/>
          <w:sz w:val="20"/>
          <w:szCs w:val="20"/>
        </w:rPr>
        <w:t>）</w:t>
      </w:r>
    </w:p>
    <w:p w14:paraId="1349B5A1" w14:textId="77777777" w:rsidR="00BE3E64" w:rsidRPr="00BE3E64" w:rsidRDefault="00BE3E64" w:rsidP="00BE3E64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BE3E64">
        <w:rPr>
          <w:rFonts w:hint="eastAsia"/>
          <w:sz w:val="20"/>
          <w:szCs w:val="20"/>
        </w:rPr>
        <w:t>利用サービスに関する明細書（</w:t>
      </w:r>
      <w:r w:rsidRPr="00BE3E64">
        <w:rPr>
          <w:rFonts w:hint="eastAsia"/>
          <w:b/>
          <w:sz w:val="20"/>
          <w:szCs w:val="20"/>
          <w:u w:val="single"/>
        </w:rPr>
        <w:t>原本に限る</w:t>
      </w:r>
      <w:r w:rsidRPr="00BE3E64">
        <w:rPr>
          <w:rFonts w:hint="eastAsia"/>
          <w:sz w:val="20"/>
          <w:szCs w:val="20"/>
        </w:rPr>
        <w:t>）</w:t>
      </w:r>
    </w:p>
    <w:p w14:paraId="623A6762" w14:textId="72109348" w:rsidR="00BE3E64" w:rsidRDefault="00BE3E64" w:rsidP="00BE3E64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BE3E64">
        <w:rPr>
          <w:rFonts w:hint="eastAsia"/>
          <w:sz w:val="20"/>
          <w:szCs w:val="20"/>
        </w:rPr>
        <w:t>振込先が確認できるもの（写し）</w:t>
      </w:r>
    </w:p>
    <w:p w14:paraId="47D38E99" w14:textId="77777777" w:rsidR="00450471" w:rsidRDefault="00450471" w:rsidP="00450471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１．訪問介護、訪問入浴介護、福祉用具の貸与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583"/>
        <w:gridCol w:w="1465"/>
        <w:gridCol w:w="4035"/>
        <w:gridCol w:w="771"/>
        <w:gridCol w:w="1072"/>
      </w:tblGrid>
      <w:tr w:rsidR="00450471" w:rsidRPr="00766C02" w14:paraId="78CF5195" w14:textId="77777777" w:rsidTr="00A14230">
        <w:trPr>
          <w:trHeight w:val="571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14:paraId="1A126A50" w14:textId="77777777" w:rsidR="00450471" w:rsidRPr="008C248F" w:rsidRDefault="00450471" w:rsidP="00A14230">
            <w:pPr>
              <w:ind w:rightChars="165" w:right="394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利用日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533A9" w14:textId="77777777" w:rsidR="00450471" w:rsidRPr="008C248F" w:rsidRDefault="00450471" w:rsidP="00A1423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利用したサービス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41BC7DD" w14:textId="77777777" w:rsidR="00450471" w:rsidRPr="008C248F" w:rsidRDefault="00450471" w:rsidP="00A14230">
            <w:pPr>
              <w:ind w:rightChars="-48" w:right="-115" w:firstLineChars="50" w:firstLine="109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金額</w:t>
            </w:r>
          </w:p>
        </w:tc>
      </w:tr>
      <w:tr w:rsidR="00450471" w:rsidRPr="00766C02" w14:paraId="0F832B6C" w14:textId="77777777" w:rsidTr="00A14230">
        <w:trPr>
          <w:trHeight w:val="490"/>
        </w:trPr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14:paraId="4479BB56" w14:textId="77777777" w:rsidR="00450471" w:rsidRPr="008C248F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14B5FA" w14:textId="77777777" w:rsidR="00450471" w:rsidRPr="008C248F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4035" w:type="dxa"/>
            <w:vMerge w:val="restart"/>
            <w:tcBorders>
              <w:left w:val="nil"/>
            </w:tcBorders>
            <w:vAlign w:val="center"/>
          </w:tcPr>
          <w:p w14:paraId="6E95E23A" w14:textId="77777777" w:rsidR="00450471" w:rsidRPr="008C248F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 w:val="restart"/>
            <w:tcBorders>
              <w:right w:val="nil"/>
            </w:tcBorders>
            <w:vAlign w:val="center"/>
          </w:tcPr>
          <w:p w14:paraId="0714C3EF" w14:textId="77777777" w:rsidR="00450471" w:rsidRPr="008C248F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nil"/>
            </w:tcBorders>
            <w:vAlign w:val="center"/>
          </w:tcPr>
          <w:p w14:paraId="42AD5ADA" w14:textId="77777777" w:rsidR="00450471" w:rsidRPr="008C248F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766C02" w14:paraId="0A776030" w14:textId="77777777" w:rsidTr="00A14230">
        <w:trPr>
          <w:trHeight w:val="490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362599FD" w14:textId="77777777" w:rsidR="00450471" w:rsidRPr="009757CB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914AE3" w14:textId="77777777" w:rsidR="00450471" w:rsidRDefault="00450471" w:rsidP="00A14230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035" w:type="dxa"/>
            <w:vMerge/>
            <w:tcBorders>
              <w:left w:val="nil"/>
            </w:tcBorders>
            <w:vAlign w:val="center"/>
          </w:tcPr>
          <w:p w14:paraId="6FF2C758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4FD675DA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717401D6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766C02" w14:paraId="11302544" w14:textId="77777777" w:rsidTr="00A14230">
        <w:trPr>
          <w:trHeight w:val="490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20B1C537" w14:textId="77777777" w:rsidR="00450471" w:rsidRPr="009757CB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E79629" w14:textId="77777777" w:rsidR="00450471" w:rsidRDefault="00450471" w:rsidP="00A1423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4035" w:type="dxa"/>
            <w:vMerge/>
            <w:tcBorders>
              <w:left w:val="nil"/>
            </w:tcBorders>
            <w:vAlign w:val="center"/>
          </w:tcPr>
          <w:p w14:paraId="75789229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2D8C24FC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74739536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766C02" w14:paraId="6E50DC8C" w14:textId="77777777" w:rsidTr="00A14230">
        <w:trPr>
          <w:trHeight w:val="491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7F1263DC" w14:textId="77777777" w:rsidR="00450471" w:rsidRPr="00766C02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DFE08" w14:textId="77777777" w:rsidR="00450471" w:rsidRDefault="00450471" w:rsidP="00A1423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403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55776B7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0771FD10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3B05F33A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996939" w14:paraId="5672422B" w14:textId="77777777" w:rsidTr="00A14230">
        <w:trPr>
          <w:trHeight w:val="491"/>
        </w:trPr>
        <w:tc>
          <w:tcPr>
            <w:tcW w:w="1583" w:type="dxa"/>
            <w:tcBorders>
              <w:right w:val="nil"/>
            </w:tcBorders>
            <w:vAlign w:val="center"/>
          </w:tcPr>
          <w:p w14:paraId="2F29D6F4" w14:textId="77777777" w:rsidR="00450471" w:rsidRPr="00766C02" w:rsidRDefault="00450471" w:rsidP="00A14230">
            <w:pPr>
              <w:ind w:rightChars="-233" w:right="-55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小計【Ａ】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1E49" w14:textId="77777777" w:rsidR="00450471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51ED9F1" w14:textId="77777777" w:rsidR="00450471" w:rsidRDefault="00450471" w:rsidP="00A14230">
            <w:pPr>
              <w:ind w:leftChars="13" w:left="31" w:rightChars="-43" w:right="-103" w:firstLineChars="68" w:firstLine="14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</w:t>
            </w:r>
          </w:p>
          <w:p w14:paraId="6B9BE377" w14:textId="77777777" w:rsidR="00450471" w:rsidRDefault="00450471" w:rsidP="00A14230">
            <w:pPr>
              <w:ind w:rightChars="-44" w:right="-105" w:firstLineChars="17" w:firstLine="37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</w:t>
            </w:r>
          </w:p>
        </w:tc>
      </w:tr>
      <w:tr w:rsidR="00450471" w:rsidRPr="00996939" w14:paraId="58507CEA" w14:textId="77777777" w:rsidTr="00A14230">
        <w:trPr>
          <w:trHeight w:val="491"/>
        </w:trPr>
        <w:tc>
          <w:tcPr>
            <w:tcW w:w="708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86141DC" w14:textId="77777777" w:rsidR="00450471" w:rsidRDefault="00450471" w:rsidP="00A1423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助成対象費用【Ｂ】</w:t>
            </w:r>
          </w:p>
          <w:p w14:paraId="462897BF" w14:textId="77777777" w:rsidR="00450471" w:rsidRDefault="00450471" w:rsidP="00A14230">
            <w:pPr>
              <w:ind w:firstLineChars="100" w:firstLine="21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【Ａ】が８０，０００円以下ならば【Ａ】の額を記入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E5259EC" w14:textId="77777777" w:rsidR="00450471" w:rsidRDefault="00450471" w:rsidP="00A14230">
            <w:pPr>
              <w:ind w:leftChars="13" w:left="31" w:rightChars="-43" w:right="-103" w:firstLineChars="68" w:firstLine="149"/>
              <w:rPr>
                <w:rFonts w:hAnsi="ＭＳ 明朝"/>
                <w:sz w:val="22"/>
              </w:rPr>
            </w:pPr>
          </w:p>
        </w:tc>
      </w:tr>
      <w:tr w:rsidR="00450471" w:rsidRPr="00996939" w14:paraId="0D6E5819" w14:textId="77777777" w:rsidTr="00A14230">
        <w:trPr>
          <w:trHeight w:val="491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D4F01B" w14:textId="77777777" w:rsidR="00450471" w:rsidRDefault="00450471" w:rsidP="00A14230">
            <w:pPr>
              <w:ind w:firstLineChars="100" w:firstLine="21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【Ａ】が８０，０００円を超える場合は、８０，０００円と記入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0C0024" w14:textId="77777777" w:rsidR="00450471" w:rsidRDefault="00450471" w:rsidP="00A14230">
            <w:pPr>
              <w:ind w:leftChars="13" w:left="31" w:rightChars="-46" w:right="-110" w:firstLineChars="68" w:firstLine="149"/>
              <w:rPr>
                <w:rFonts w:hAnsi="ＭＳ 明朝"/>
                <w:sz w:val="22"/>
              </w:rPr>
            </w:pPr>
          </w:p>
        </w:tc>
      </w:tr>
      <w:tr w:rsidR="00450471" w:rsidRPr="00996939" w14:paraId="37929934" w14:textId="77777777" w:rsidTr="00A14230">
        <w:trPr>
          <w:trHeight w:val="1214"/>
        </w:trPr>
        <w:tc>
          <w:tcPr>
            <w:tcW w:w="70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366397" w14:textId="77777777" w:rsidR="00450471" w:rsidRDefault="00450471" w:rsidP="00A14230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請求額【Ｃ】</w:t>
            </w:r>
          </w:p>
          <w:p w14:paraId="6E565251" w14:textId="1807EA82" w:rsidR="00450471" w:rsidRPr="007C1032" w:rsidRDefault="00450471" w:rsidP="00CF28A8">
            <w:pPr>
              <w:ind w:firstLineChars="100" w:firstLine="219"/>
              <w:jc w:val="lef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【Ｂ】×０．９の額を記入（１円未満は切捨て）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0E58A" w14:textId="77777777" w:rsidR="00450471" w:rsidRDefault="00450471" w:rsidP="00A14230">
            <w:pPr>
              <w:ind w:leftChars="13" w:left="31" w:rightChars="-43" w:right="-103" w:firstLineChars="68" w:firstLine="149"/>
              <w:rPr>
                <w:rFonts w:hAnsi="ＭＳ 明朝"/>
                <w:sz w:val="22"/>
              </w:rPr>
            </w:pPr>
          </w:p>
        </w:tc>
      </w:tr>
    </w:tbl>
    <w:p w14:paraId="0E0C30F8" w14:textId="77777777" w:rsidR="00450471" w:rsidRPr="007C1032" w:rsidRDefault="00450471" w:rsidP="00450471">
      <w:pPr>
        <w:jc w:val="left"/>
        <w:rPr>
          <w:szCs w:val="24"/>
        </w:rPr>
      </w:pPr>
    </w:p>
    <w:p w14:paraId="04BF4734" w14:textId="77777777" w:rsidR="00450471" w:rsidRDefault="00450471" w:rsidP="00450471">
      <w:pPr>
        <w:jc w:val="left"/>
        <w:rPr>
          <w:szCs w:val="24"/>
        </w:rPr>
      </w:pPr>
      <w:r>
        <w:rPr>
          <w:rFonts w:hint="eastAsia"/>
          <w:szCs w:val="24"/>
        </w:rPr>
        <w:t>２.福祉用具の購入</w:t>
      </w:r>
    </w:p>
    <w:tbl>
      <w:tblPr>
        <w:tblStyle w:val="2"/>
        <w:tblW w:w="8926" w:type="dxa"/>
        <w:tblLayout w:type="fixed"/>
        <w:tblLook w:val="04A0" w:firstRow="1" w:lastRow="0" w:firstColumn="1" w:lastColumn="0" w:noHBand="0" w:noVBand="1"/>
      </w:tblPr>
      <w:tblGrid>
        <w:gridCol w:w="1583"/>
        <w:gridCol w:w="1465"/>
        <w:gridCol w:w="4035"/>
        <w:gridCol w:w="771"/>
        <w:gridCol w:w="1072"/>
      </w:tblGrid>
      <w:tr w:rsidR="00450471" w:rsidRPr="00F412F3" w14:paraId="7090DE87" w14:textId="77777777" w:rsidTr="00A14230">
        <w:trPr>
          <w:trHeight w:val="571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14:paraId="391B56B4" w14:textId="77777777" w:rsidR="00450471" w:rsidRPr="00F412F3" w:rsidRDefault="00450471" w:rsidP="00A14230">
            <w:pPr>
              <w:ind w:rightChars="165" w:right="394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購入日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A15CC" w14:textId="77777777" w:rsidR="00450471" w:rsidRPr="00F412F3" w:rsidRDefault="00450471" w:rsidP="00A1423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購入した福祉用具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1832E38" w14:textId="77777777" w:rsidR="00450471" w:rsidRPr="00F412F3" w:rsidRDefault="00450471" w:rsidP="00A14230">
            <w:pPr>
              <w:ind w:rightChars="-48" w:right="-115" w:firstLineChars="50" w:firstLine="109"/>
              <w:jc w:val="center"/>
              <w:rPr>
                <w:rFonts w:hAnsi="ＭＳ 明朝"/>
                <w:sz w:val="22"/>
              </w:rPr>
            </w:pPr>
            <w:r w:rsidRPr="00F412F3">
              <w:rPr>
                <w:rFonts w:hAnsi="ＭＳ 明朝" w:hint="eastAsia"/>
                <w:sz w:val="22"/>
              </w:rPr>
              <w:t>金額</w:t>
            </w:r>
          </w:p>
        </w:tc>
      </w:tr>
      <w:tr w:rsidR="00450471" w:rsidRPr="00F412F3" w14:paraId="3D1544D7" w14:textId="77777777" w:rsidTr="00A14230">
        <w:trPr>
          <w:trHeight w:val="490"/>
        </w:trPr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14:paraId="00B5C620" w14:textId="77777777" w:rsidR="00450471" w:rsidRPr="00F412F3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7E6E73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4035" w:type="dxa"/>
            <w:vMerge w:val="restart"/>
            <w:tcBorders>
              <w:left w:val="nil"/>
            </w:tcBorders>
            <w:vAlign w:val="center"/>
          </w:tcPr>
          <w:p w14:paraId="05600DCB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 w:val="restart"/>
            <w:tcBorders>
              <w:right w:val="nil"/>
            </w:tcBorders>
            <w:vAlign w:val="center"/>
          </w:tcPr>
          <w:p w14:paraId="50FDE5C8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nil"/>
            </w:tcBorders>
            <w:vAlign w:val="center"/>
          </w:tcPr>
          <w:p w14:paraId="37651CF9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F412F3" w14:paraId="589F51AE" w14:textId="77777777" w:rsidTr="00A14230">
        <w:trPr>
          <w:trHeight w:val="490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73FEB169" w14:textId="77777777" w:rsidR="00450471" w:rsidRPr="00F412F3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E90A06" w14:textId="77777777" w:rsidR="00450471" w:rsidRPr="00F412F3" w:rsidRDefault="00450471" w:rsidP="00A14230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035" w:type="dxa"/>
            <w:vMerge/>
            <w:tcBorders>
              <w:left w:val="nil"/>
            </w:tcBorders>
            <w:vAlign w:val="center"/>
          </w:tcPr>
          <w:p w14:paraId="63324BD7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1B9451C5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2411C42A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F412F3" w14:paraId="6F565CCC" w14:textId="77777777" w:rsidTr="00A14230">
        <w:trPr>
          <w:trHeight w:val="490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730D528E" w14:textId="77777777" w:rsidR="00450471" w:rsidRPr="00F412F3" w:rsidRDefault="00450471" w:rsidP="00A14230">
            <w:pPr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50353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  <w:r w:rsidRPr="00F412F3">
              <w:rPr>
                <w:rFonts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4035" w:type="dxa"/>
            <w:vMerge/>
            <w:tcBorders>
              <w:left w:val="nil"/>
            </w:tcBorders>
            <w:vAlign w:val="center"/>
          </w:tcPr>
          <w:p w14:paraId="63FD7D2A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0EB79152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334EC132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F412F3" w14:paraId="1B4CAAD3" w14:textId="77777777" w:rsidTr="00A14230">
        <w:trPr>
          <w:trHeight w:val="81"/>
        </w:trPr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5F3302CE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F8D0D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  <w:r w:rsidRPr="00F412F3">
              <w:rPr>
                <w:rFonts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403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D2FAFF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771" w:type="dxa"/>
            <w:vMerge/>
            <w:tcBorders>
              <w:right w:val="nil"/>
            </w:tcBorders>
            <w:vAlign w:val="center"/>
          </w:tcPr>
          <w:p w14:paraId="18F3E939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</w:tcBorders>
            <w:vAlign w:val="center"/>
          </w:tcPr>
          <w:p w14:paraId="6046E85A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</w:tr>
      <w:tr w:rsidR="00450471" w:rsidRPr="00F412F3" w14:paraId="53583291" w14:textId="77777777" w:rsidTr="00A14230">
        <w:trPr>
          <w:trHeight w:val="491"/>
        </w:trPr>
        <w:tc>
          <w:tcPr>
            <w:tcW w:w="1583" w:type="dxa"/>
            <w:tcBorders>
              <w:right w:val="nil"/>
            </w:tcBorders>
            <w:vAlign w:val="center"/>
          </w:tcPr>
          <w:p w14:paraId="67422A3B" w14:textId="77777777" w:rsidR="00450471" w:rsidRPr="00F412F3" w:rsidRDefault="00450471" w:rsidP="00A14230">
            <w:pPr>
              <w:ind w:rightChars="-233" w:right="-556"/>
              <w:rPr>
                <w:rFonts w:hAnsi="ＭＳ 明朝"/>
                <w:sz w:val="22"/>
              </w:rPr>
            </w:pPr>
            <w:r w:rsidRPr="00F412F3">
              <w:rPr>
                <w:rFonts w:hAnsi="ＭＳ 明朝"/>
                <w:sz w:val="22"/>
              </w:rPr>
              <w:t>小計【</w:t>
            </w:r>
            <w:r>
              <w:rPr>
                <w:rFonts w:hAnsi="ＭＳ 明朝" w:hint="eastAsia"/>
                <w:sz w:val="22"/>
              </w:rPr>
              <w:t>Ⅾ</w:t>
            </w:r>
            <w:r w:rsidRPr="00F412F3">
              <w:rPr>
                <w:rFonts w:hAnsi="ＭＳ 明朝"/>
                <w:sz w:val="22"/>
              </w:rPr>
              <w:t>】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0182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E55BD87" w14:textId="157F5F0D" w:rsidR="00450471" w:rsidRPr="00F412F3" w:rsidRDefault="00450471" w:rsidP="00DB0CFB">
            <w:pPr>
              <w:ind w:rightChars="-43" w:right="-103"/>
              <w:rPr>
                <w:rFonts w:hAnsi="ＭＳ 明朝"/>
                <w:sz w:val="22"/>
              </w:rPr>
            </w:pPr>
          </w:p>
          <w:p w14:paraId="6A54D40F" w14:textId="70CEBB7D" w:rsidR="00450471" w:rsidRPr="00F412F3" w:rsidRDefault="00450471" w:rsidP="00A14230">
            <w:pPr>
              <w:ind w:rightChars="-44" w:right="-105" w:firstLineChars="17" w:firstLine="37"/>
              <w:rPr>
                <w:rFonts w:hAnsi="ＭＳ 明朝"/>
                <w:sz w:val="22"/>
              </w:rPr>
            </w:pPr>
          </w:p>
        </w:tc>
      </w:tr>
      <w:tr w:rsidR="00450471" w:rsidRPr="00F412F3" w14:paraId="37BECADA" w14:textId="77777777" w:rsidTr="00A14230">
        <w:trPr>
          <w:trHeight w:val="491"/>
        </w:trPr>
        <w:tc>
          <w:tcPr>
            <w:tcW w:w="708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998CCD3" w14:textId="77777777" w:rsidR="00450471" w:rsidRPr="00F412F3" w:rsidRDefault="00450471" w:rsidP="00A14230">
            <w:pPr>
              <w:rPr>
                <w:rFonts w:hAnsi="ＭＳ 明朝"/>
                <w:sz w:val="22"/>
              </w:rPr>
            </w:pPr>
            <w:r w:rsidRPr="00F412F3">
              <w:rPr>
                <w:rFonts w:hAnsi="ＭＳ 明朝"/>
                <w:sz w:val="22"/>
              </w:rPr>
              <w:t>助成対象費用【</w:t>
            </w:r>
            <w:r>
              <w:rPr>
                <w:rFonts w:hAnsi="ＭＳ 明朝" w:hint="eastAsia"/>
                <w:sz w:val="22"/>
              </w:rPr>
              <w:t>Ｅ</w:t>
            </w:r>
            <w:r w:rsidRPr="00F412F3">
              <w:rPr>
                <w:rFonts w:hAnsi="ＭＳ 明朝"/>
                <w:sz w:val="22"/>
              </w:rPr>
              <w:t>】</w:t>
            </w:r>
          </w:p>
          <w:p w14:paraId="75F6A6EC" w14:textId="77777777" w:rsidR="00450471" w:rsidRPr="00F412F3" w:rsidRDefault="00450471" w:rsidP="00A14230">
            <w:pPr>
              <w:ind w:firstLineChars="100" w:firstLine="219"/>
              <w:rPr>
                <w:rFonts w:hAnsi="ＭＳ 明朝"/>
                <w:sz w:val="22"/>
              </w:rPr>
            </w:pPr>
            <w:r w:rsidRPr="00F412F3">
              <w:rPr>
                <w:rFonts w:hAnsi="ＭＳ 明朝"/>
                <w:sz w:val="22"/>
              </w:rPr>
              <w:t>【</w:t>
            </w:r>
            <w:r>
              <w:rPr>
                <w:rFonts w:hAnsi="ＭＳ 明朝" w:hint="eastAsia"/>
                <w:sz w:val="22"/>
              </w:rPr>
              <w:t>Ⅾ</w:t>
            </w:r>
            <w:r w:rsidRPr="00F412F3">
              <w:rPr>
                <w:rFonts w:hAnsi="ＭＳ 明朝"/>
                <w:sz w:val="22"/>
              </w:rPr>
              <w:t>】</w:t>
            </w:r>
            <w:r w:rsidRPr="00F412F3">
              <w:rPr>
                <w:rFonts w:hAnsi="ＭＳ 明朝" w:hint="eastAsia"/>
                <w:sz w:val="22"/>
              </w:rPr>
              <w:t>が</w:t>
            </w:r>
            <w:r>
              <w:rPr>
                <w:rFonts w:hAnsi="ＭＳ 明朝" w:hint="eastAsia"/>
                <w:sz w:val="22"/>
              </w:rPr>
              <w:t>１００，０００</w:t>
            </w:r>
            <w:r w:rsidRPr="00F412F3">
              <w:rPr>
                <w:rFonts w:hAnsi="ＭＳ 明朝" w:hint="eastAsia"/>
                <w:sz w:val="22"/>
              </w:rPr>
              <w:t>円以下ならば</w:t>
            </w:r>
            <w:r w:rsidRPr="00F412F3">
              <w:rPr>
                <w:rFonts w:hAnsi="ＭＳ 明朝"/>
                <w:sz w:val="22"/>
              </w:rPr>
              <w:t>【</w:t>
            </w:r>
            <w:r>
              <w:rPr>
                <w:rFonts w:hAnsi="ＭＳ 明朝" w:hint="eastAsia"/>
                <w:sz w:val="22"/>
              </w:rPr>
              <w:t>Ⅾ</w:t>
            </w:r>
            <w:r w:rsidRPr="00F412F3">
              <w:rPr>
                <w:rFonts w:hAnsi="ＭＳ 明朝"/>
                <w:sz w:val="22"/>
              </w:rPr>
              <w:t>】</w:t>
            </w:r>
            <w:r w:rsidRPr="00F412F3">
              <w:rPr>
                <w:rFonts w:hAnsi="ＭＳ 明朝" w:hint="eastAsia"/>
                <w:sz w:val="22"/>
              </w:rPr>
              <w:t>の額を記入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26E97B6" w14:textId="77777777" w:rsidR="00450471" w:rsidRPr="00F412F3" w:rsidRDefault="00450471" w:rsidP="00A14230">
            <w:pPr>
              <w:ind w:leftChars="13" w:left="31" w:rightChars="-43" w:right="-103" w:firstLineChars="68" w:firstLine="149"/>
              <w:rPr>
                <w:rFonts w:hAnsi="ＭＳ 明朝"/>
                <w:sz w:val="22"/>
              </w:rPr>
            </w:pPr>
          </w:p>
        </w:tc>
      </w:tr>
      <w:tr w:rsidR="00450471" w:rsidRPr="00F412F3" w14:paraId="2F856836" w14:textId="77777777" w:rsidTr="00A14230">
        <w:trPr>
          <w:trHeight w:val="491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78EDB4" w14:textId="77777777" w:rsidR="00450471" w:rsidRPr="00F412F3" w:rsidRDefault="00450471" w:rsidP="00A14230">
            <w:pPr>
              <w:ind w:firstLineChars="100" w:firstLine="219"/>
              <w:rPr>
                <w:rFonts w:hAnsi="ＭＳ 明朝"/>
                <w:sz w:val="22"/>
              </w:rPr>
            </w:pPr>
            <w:r w:rsidRPr="00F412F3">
              <w:rPr>
                <w:rFonts w:hAnsi="ＭＳ 明朝"/>
                <w:sz w:val="22"/>
              </w:rPr>
              <w:t>【</w:t>
            </w:r>
            <w:r>
              <w:rPr>
                <w:rFonts w:hAnsi="ＭＳ 明朝" w:hint="eastAsia"/>
                <w:sz w:val="22"/>
              </w:rPr>
              <w:t>Ⅾ</w:t>
            </w:r>
            <w:r w:rsidRPr="00F412F3">
              <w:rPr>
                <w:rFonts w:hAnsi="ＭＳ 明朝"/>
                <w:sz w:val="22"/>
              </w:rPr>
              <w:t>】</w:t>
            </w:r>
            <w:r w:rsidRPr="00F412F3">
              <w:rPr>
                <w:rFonts w:hAnsi="ＭＳ 明朝" w:hint="eastAsia"/>
                <w:sz w:val="22"/>
              </w:rPr>
              <w:t>が</w:t>
            </w:r>
            <w:r>
              <w:rPr>
                <w:rFonts w:hAnsi="ＭＳ 明朝" w:hint="eastAsia"/>
                <w:sz w:val="22"/>
              </w:rPr>
              <w:t>１００，０００</w:t>
            </w:r>
            <w:r w:rsidRPr="00F412F3">
              <w:rPr>
                <w:rFonts w:hAnsi="ＭＳ 明朝" w:hint="eastAsia"/>
                <w:sz w:val="22"/>
              </w:rPr>
              <w:t>円を超える場合は、</w:t>
            </w:r>
            <w:r>
              <w:rPr>
                <w:rFonts w:hAnsi="ＭＳ 明朝" w:hint="eastAsia"/>
                <w:sz w:val="22"/>
              </w:rPr>
              <w:t>１００，０００</w:t>
            </w:r>
            <w:r w:rsidRPr="00F412F3">
              <w:rPr>
                <w:rFonts w:hAnsi="ＭＳ 明朝" w:hint="eastAsia"/>
                <w:sz w:val="22"/>
              </w:rPr>
              <w:t>円と記入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3EA6F" w14:textId="77777777" w:rsidR="00450471" w:rsidRPr="00F412F3" w:rsidRDefault="00450471" w:rsidP="00A14230">
            <w:pPr>
              <w:ind w:leftChars="13" w:left="31" w:rightChars="-46" w:right="-110" w:firstLineChars="68" w:firstLine="149"/>
              <w:rPr>
                <w:rFonts w:hAnsi="ＭＳ 明朝"/>
                <w:sz w:val="22"/>
              </w:rPr>
            </w:pPr>
          </w:p>
        </w:tc>
      </w:tr>
      <w:tr w:rsidR="00450471" w:rsidRPr="00F412F3" w14:paraId="721CE62B" w14:textId="77777777" w:rsidTr="00A14230">
        <w:trPr>
          <w:trHeight w:val="1214"/>
        </w:trPr>
        <w:tc>
          <w:tcPr>
            <w:tcW w:w="70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FBA8D3" w14:textId="77777777" w:rsidR="00450471" w:rsidRPr="00F412F3" w:rsidRDefault="00450471" w:rsidP="00A14230">
            <w:pPr>
              <w:jc w:val="left"/>
              <w:rPr>
                <w:rFonts w:hAnsi="ＭＳ 明朝"/>
                <w:sz w:val="22"/>
              </w:rPr>
            </w:pPr>
            <w:r w:rsidRPr="00F412F3">
              <w:rPr>
                <w:rFonts w:hAnsi="ＭＳ 明朝"/>
                <w:sz w:val="22"/>
              </w:rPr>
              <w:t>請求額【</w:t>
            </w:r>
            <w:r>
              <w:rPr>
                <w:rFonts w:hAnsi="ＭＳ 明朝" w:hint="eastAsia"/>
                <w:sz w:val="22"/>
              </w:rPr>
              <w:t>Ｆ</w:t>
            </w:r>
            <w:r w:rsidRPr="00F412F3">
              <w:rPr>
                <w:rFonts w:hAnsi="ＭＳ 明朝"/>
                <w:sz w:val="22"/>
              </w:rPr>
              <w:t>】</w:t>
            </w:r>
          </w:p>
          <w:p w14:paraId="3C9FB703" w14:textId="56BA0A45" w:rsidR="00450471" w:rsidRPr="00F412F3" w:rsidRDefault="00450471" w:rsidP="00CF28A8">
            <w:pPr>
              <w:ind w:firstLineChars="100" w:firstLine="219"/>
              <w:jc w:val="left"/>
              <w:rPr>
                <w:rFonts w:hAnsi="ＭＳ 明朝" w:hint="eastAsia"/>
                <w:sz w:val="22"/>
              </w:rPr>
            </w:pPr>
            <w:r w:rsidRPr="00F412F3">
              <w:rPr>
                <w:rFonts w:hAnsi="ＭＳ 明朝"/>
                <w:sz w:val="22"/>
              </w:rPr>
              <w:t>【</w:t>
            </w:r>
            <w:r>
              <w:rPr>
                <w:rFonts w:hAnsi="ＭＳ 明朝" w:hint="eastAsia"/>
                <w:sz w:val="22"/>
              </w:rPr>
              <w:t>Ｅ</w:t>
            </w:r>
            <w:r w:rsidRPr="00F412F3">
              <w:rPr>
                <w:rFonts w:hAnsi="ＭＳ 明朝"/>
                <w:sz w:val="22"/>
              </w:rPr>
              <w:t>】</w:t>
            </w:r>
            <w:r w:rsidRPr="00F412F3">
              <w:rPr>
                <w:rFonts w:hAnsi="ＭＳ 明朝" w:hint="eastAsia"/>
                <w:sz w:val="22"/>
              </w:rPr>
              <w:t>×０．９の額を記入（</w:t>
            </w:r>
            <w:r>
              <w:rPr>
                <w:rFonts w:hAnsi="ＭＳ 明朝" w:hint="eastAsia"/>
                <w:sz w:val="22"/>
              </w:rPr>
              <w:t>１</w:t>
            </w:r>
            <w:r w:rsidRPr="00F412F3">
              <w:rPr>
                <w:rFonts w:hAnsi="ＭＳ 明朝" w:hint="eastAsia"/>
                <w:sz w:val="22"/>
              </w:rPr>
              <w:t>円未満は切捨て）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CB5F2" w14:textId="77777777" w:rsidR="00450471" w:rsidRPr="00F412F3" w:rsidRDefault="00450471" w:rsidP="00A14230">
            <w:pPr>
              <w:ind w:leftChars="13" w:left="31" w:rightChars="-43" w:right="-103" w:firstLineChars="68" w:firstLine="149"/>
              <w:rPr>
                <w:rFonts w:hAnsi="ＭＳ 明朝"/>
                <w:sz w:val="22"/>
              </w:rPr>
            </w:pPr>
          </w:p>
        </w:tc>
      </w:tr>
    </w:tbl>
    <w:p w14:paraId="51A1649A" w14:textId="77777777" w:rsidR="00333C57" w:rsidRDefault="00333C57" w:rsidP="00450471">
      <w:pPr>
        <w:jc w:val="left"/>
        <w:rPr>
          <w:szCs w:val="24"/>
        </w:rPr>
      </w:pPr>
    </w:p>
    <w:p w14:paraId="5B2DE2A9" w14:textId="62B840F8" w:rsidR="00450471" w:rsidRDefault="00450471" w:rsidP="00450471">
      <w:pPr>
        <w:jc w:val="left"/>
        <w:rPr>
          <w:szCs w:val="24"/>
        </w:rPr>
      </w:pPr>
      <w:r>
        <w:rPr>
          <w:rFonts w:hint="eastAsia"/>
          <w:szCs w:val="24"/>
        </w:rPr>
        <w:t>３．総合計額【請求書に記入する額】</w:t>
      </w:r>
    </w:p>
    <w:tbl>
      <w:tblPr>
        <w:tblW w:w="8816" w:type="dxa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6"/>
      </w:tblGrid>
      <w:tr w:rsidR="00450471" w14:paraId="369F84B0" w14:textId="77777777" w:rsidTr="00A14230">
        <w:trPr>
          <w:trHeight w:val="506"/>
        </w:trPr>
        <w:tc>
          <w:tcPr>
            <w:tcW w:w="88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4151" w14:textId="77777777" w:rsidR="00450471" w:rsidRDefault="00450471" w:rsidP="00A14230">
            <w:pPr>
              <w:spacing w:line="60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  <w:r>
              <w:rPr>
                <w:rFonts w:hAnsi="ＭＳ 明朝" w:hint="eastAsia"/>
                <w:sz w:val="22"/>
              </w:rPr>
              <w:t>【Ｃ】＋</w:t>
            </w:r>
            <w:r w:rsidRPr="00F412F3">
              <w:rPr>
                <w:rFonts w:hAnsi="ＭＳ 明朝"/>
                <w:sz w:val="22"/>
              </w:rPr>
              <w:t>【</w:t>
            </w:r>
            <w:r>
              <w:rPr>
                <w:rFonts w:hAnsi="ＭＳ 明朝" w:hint="eastAsia"/>
                <w:sz w:val="22"/>
              </w:rPr>
              <w:t>Ｆ</w:t>
            </w:r>
            <w:r w:rsidRPr="00F412F3">
              <w:rPr>
                <w:rFonts w:hAnsi="ＭＳ 明朝"/>
                <w:sz w:val="22"/>
              </w:rPr>
              <w:t>】</w:t>
            </w:r>
          </w:p>
        </w:tc>
      </w:tr>
    </w:tbl>
    <w:p w14:paraId="2D388584" w14:textId="77777777" w:rsidR="00C52D90" w:rsidRPr="00C52D90" w:rsidRDefault="00C52D90" w:rsidP="00333C57">
      <w:pPr>
        <w:rPr>
          <w:sz w:val="20"/>
          <w:szCs w:val="20"/>
        </w:rPr>
      </w:pPr>
    </w:p>
    <w:sectPr w:rsidR="00C52D90" w:rsidRPr="00C52D90" w:rsidSect="00A2403D">
      <w:pgSz w:w="11906" w:h="16838" w:code="9"/>
      <w:pgMar w:top="1247" w:right="1418" w:bottom="1021" w:left="1418" w:header="22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357" w14:textId="77777777" w:rsidR="004B2E93" w:rsidRDefault="004B2E93" w:rsidP="00ED3500">
      <w:r>
        <w:separator/>
      </w:r>
    </w:p>
  </w:endnote>
  <w:endnote w:type="continuationSeparator" w:id="0">
    <w:p w14:paraId="7697746D" w14:textId="77777777" w:rsidR="004B2E93" w:rsidRDefault="004B2E93" w:rsidP="00E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A5EF" w14:textId="77777777" w:rsidR="004B2E93" w:rsidRDefault="004B2E93" w:rsidP="00ED3500">
      <w:r>
        <w:separator/>
      </w:r>
    </w:p>
  </w:footnote>
  <w:footnote w:type="continuationSeparator" w:id="0">
    <w:p w14:paraId="1DF87D77" w14:textId="77777777" w:rsidR="004B2E93" w:rsidRDefault="004B2E93" w:rsidP="00E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12"/>
    <w:multiLevelType w:val="hybridMultilevel"/>
    <w:tmpl w:val="C6568D3C"/>
    <w:lvl w:ilvl="0" w:tplc="586CC04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32594FD2"/>
    <w:multiLevelType w:val="hybridMultilevel"/>
    <w:tmpl w:val="AA7E380A"/>
    <w:lvl w:ilvl="0" w:tplc="2FD09E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BC383A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21E4276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C6FAB"/>
    <w:multiLevelType w:val="hybridMultilevel"/>
    <w:tmpl w:val="C6342FBE"/>
    <w:lvl w:ilvl="0" w:tplc="23AC03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84DF5"/>
    <w:multiLevelType w:val="hybridMultilevel"/>
    <w:tmpl w:val="C0B8008C"/>
    <w:lvl w:ilvl="0" w:tplc="F7C0442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5"/>
    <w:rsid w:val="000011C2"/>
    <w:rsid w:val="00005EE9"/>
    <w:rsid w:val="00011D54"/>
    <w:rsid w:val="00015B7F"/>
    <w:rsid w:val="00020878"/>
    <w:rsid w:val="000262BF"/>
    <w:rsid w:val="000371CC"/>
    <w:rsid w:val="00052B7B"/>
    <w:rsid w:val="00087F67"/>
    <w:rsid w:val="000B3C3A"/>
    <w:rsid w:val="000C077A"/>
    <w:rsid w:val="000E1E21"/>
    <w:rsid w:val="001140D4"/>
    <w:rsid w:val="00135193"/>
    <w:rsid w:val="001441CB"/>
    <w:rsid w:val="0015720E"/>
    <w:rsid w:val="0017798A"/>
    <w:rsid w:val="001A78CC"/>
    <w:rsid w:val="001C0C0C"/>
    <w:rsid w:val="001F5103"/>
    <w:rsid w:val="002208FC"/>
    <w:rsid w:val="00261443"/>
    <w:rsid w:val="002657C3"/>
    <w:rsid w:val="00276CA2"/>
    <w:rsid w:val="00291190"/>
    <w:rsid w:val="002C6838"/>
    <w:rsid w:val="002D39C0"/>
    <w:rsid w:val="002D4DEB"/>
    <w:rsid w:val="002F3317"/>
    <w:rsid w:val="002F4CED"/>
    <w:rsid w:val="003008EF"/>
    <w:rsid w:val="00333C57"/>
    <w:rsid w:val="00343465"/>
    <w:rsid w:val="00351696"/>
    <w:rsid w:val="00356F81"/>
    <w:rsid w:val="003571DB"/>
    <w:rsid w:val="00361666"/>
    <w:rsid w:val="00366FFF"/>
    <w:rsid w:val="00392872"/>
    <w:rsid w:val="003E7B85"/>
    <w:rsid w:val="00405261"/>
    <w:rsid w:val="004221FA"/>
    <w:rsid w:val="00433651"/>
    <w:rsid w:val="00445CB3"/>
    <w:rsid w:val="00450471"/>
    <w:rsid w:val="0046471B"/>
    <w:rsid w:val="00466353"/>
    <w:rsid w:val="00480C7E"/>
    <w:rsid w:val="004A0E6A"/>
    <w:rsid w:val="004B2E93"/>
    <w:rsid w:val="004B68E1"/>
    <w:rsid w:val="004D376D"/>
    <w:rsid w:val="004D7690"/>
    <w:rsid w:val="0051628B"/>
    <w:rsid w:val="005354A4"/>
    <w:rsid w:val="00551C1B"/>
    <w:rsid w:val="00556FE2"/>
    <w:rsid w:val="005C14B7"/>
    <w:rsid w:val="005C5279"/>
    <w:rsid w:val="005D782F"/>
    <w:rsid w:val="006016AD"/>
    <w:rsid w:val="006116AC"/>
    <w:rsid w:val="006126D4"/>
    <w:rsid w:val="00692DD5"/>
    <w:rsid w:val="00695D01"/>
    <w:rsid w:val="0069731E"/>
    <w:rsid w:val="006B65A8"/>
    <w:rsid w:val="006C5914"/>
    <w:rsid w:val="006D488C"/>
    <w:rsid w:val="006F6147"/>
    <w:rsid w:val="0072153A"/>
    <w:rsid w:val="007241A0"/>
    <w:rsid w:val="007337A5"/>
    <w:rsid w:val="007418B0"/>
    <w:rsid w:val="00742FE1"/>
    <w:rsid w:val="00752BDB"/>
    <w:rsid w:val="00766C02"/>
    <w:rsid w:val="00781CC4"/>
    <w:rsid w:val="00794A8F"/>
    <w:rsid w:val="007A0C04"/>
    <w:rsid w:val="007C16E8"/>
    <w:rsid w:val="007C279A"/>
    <w:rsid w:val="007D289E"/>
    <w:rsid w:val="007E19BC"/>
    <w:rsid w:val="007E2677"/>
    <w:rsid w:val="008159AB"/>
    <w:rsid w:val="00832B22"/>
    <w:rsid w:val="00854309"/>
    <w:rsid w:val="008624EC"/>
    <w:rsid w:val="008839C1"/>
    <w:rsid w:val="00886BE5"/>
    <w:rsid w:val="00887A19"/>
    <w:rsid w:val="00896742"/>
    <w:rsid w:val="008F7ECA"/>
    <w:rsid w:val="009029B6"/>
    <w:rsid w:val="009079A4"/>
    <w:rsid w:val="0092056D"/>
    <w:rsid w:val="00927440"/>
    <w:rsid w:val="0093770D"/>
    <w:rsid w:val="009757CB"/>
    <w:rsid w:val="009876A2"/>
    <w:rsid w:val="009F349E"/>
    <w:rsid w:val="00A079DA"/>
    <w:rsid w:val="00A1392E"/>
    <w:rsid w:val="00A2403D"/>
    <w:rsid w:val="00A33FFC"/>
    <w:rsid w:val="00A40027"/>
    <w:rsid w:val="00A41AC6"/>
    <w:rsid w:val="00A608B7"/>
    <w:rsid w:val="00A6299E"/>
    <w:rsid w:val="00A70C3E"/>
    <w:rsid w:val="00A77273"/>
    <w:rsid w:val="00A8726B"/>
    <w:rsid w:val="00AB6F99"/>
    <w:rsid w:val="00AB7D01"/>
    <w:rsid w:val="00AD6A08"/>
    <w:rsid w:val="00AF1139"/>
    <w:rsid w:val="00AF19D0"/>
    <w:rsid w:val="00AF5E4E"/>
    <w:rsid w:val="00B02FBB"/>
    <w:rsid w:val="00B512E1"/>
    <w:rsid w:val="00B54C29"/>
    <w:rsid w:val="00B55C06"/>
    <w:rsid w:val="00B56F76"/>
    <w:rsid w:val="00B65774"/>
    <w:rsid w:val="00B77015"/>
    <w:rsid w:val="00BB6996"/>
    <w:rsid w:val="00BB774B"/>
    <w:rsid w:val="00BD2C75"/>
    <w:rsid w:val="00BE3B91"/>
    <w:rsid w:val="00BE3E64"/>
    <w:rsid w:val="00C1768A"/>
    <w:rsid w:val="00C253FD"/>
    <w:rsid w:val="00C26807"/>
    <w:rsid w:val="00C279BD"/>
    <w:rsid w:val="00C41DC0"/>
    <w:rsid w:val="00C50843"/>
    <w:rsid w:val="00C52D90"/>
    <w:rsid w:val="00CB4B17"/>
    <w:rsid w:val="00CC7C20"/>
    <w:rsid w:val="00CE555A"/>
    <w:rsid w:val="00CE58C5"/>
    <w:rsid w:val="00CF28A8"/>
    <w:rsid w:val="00CF4BA1"/>
    <w:rsid w:val="00D01CBF"/>
    <w:rsid w:val="00D07ED1"/>
    <w:rsid w:val="00D156C6"/>
    <w:rsid w:val="00D17A65"/>
    <w:rsid w:val="00D303AB"/>
    <w:rsid w:val="00DB0CFB"/>
    <w:rsid w:val="00DD59BB"/>
    <w:rsid w:val="00DF7F13"/>
    <w:rsid w:val="00E02747"/>
    <w:rsid w:val="00E23090"/>
    <w:rsid w:val="00E31CC6"/>
    <w:rsid w:val="00E339F6"/>
    <w:rsid w:val="00E36995"/>
    <w:rsid w:val="00E8223C"/>
    <w:rsid w:val="00EA7A29"/>
    <w:rsid w:val="00ED3500"/>
    <w:rsid w:val="00ED59B6"/>
    <w:rsid w:val="00EF317F"/>
    <w:rsid w:val="00EF7352"/>
    <w:rsid w:val="00F03D01"/>
    <w:rsid w:val="00F06AE2"/>
    <w:rsid w:val="00F27325"/>
    <w:rsid w:val="00F47044"/>
    <w:rsid w:val="00F47C44"/>
    <w:rsid w:val="00F54B4D"/>
    <w:rsid w:val="00F64255"/>
    <w:rsid w:val="00F77B5E"/>
    <w:rsid w:val="00FA1156"/>
    <w:rsid w:val="00FB1D58"/>
    <w:rsid w:val="00FB36C1"/>
    <w:rsid w:val="00FC403F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69F15"/>
  <w15:chartTrackingRefBased/>
  <w15:docId w15:val="{B8EF51E0-EA6C-4383-BD5D-C33F678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00"/>
  </w:style>
  <w:style w:type="paragraph" w:styleId="a6">
    <w:name w:val="footer"/>
    <w:basedOn w:val="a"/>
    <w:link w:val="a7"/>
    <w:uiPriority w:val="99"/>
    <w:unhideWhenUsed/>
    <w:rsid w:val="00ED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00"/>
  </w:style>
  <w:style w:type="paragraph" w:styleId="a8">
    <w:name w:val="List Paragraph"/>
    <w:basedOn w:val="a"/>
    <w:uiPriority w:val="34"/>
    <w:qFormat/>
    <w:rsid w:val="00F4704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56C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D156C6"/>
    <w:rPr>
      <w:sz w:val="22"/>
    </w:rPr>
  </w:style>
  <w:style w:type="paragraph" w:styleId="ab">
    <w:name w:val="Closing"/>
    <w:basedOn w:val="a"/>
    <w:link w:val="ac"/>
    <w:uiPriority w:val="99"/>
    <w:unhideWhenUsed/>
    <w:rsid w:val="00D156C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D156C6"/>
    <w:rPr>
      <w:sz w:val="22"/>
    </w:rPr>
  </w:style>
  <w:style w:type="table" w:customStyle="1" w:styleId="1">
    <w:name w:val="表 (格子)1"/>
    <w:basedOn w:val="a1"/>
    <w:next w:val="a3"/>
    <w:uiPriority w:val="39"/>
    <w:rsid w:val="00BE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7FF7-FAB2-4364-9C10-15C0532E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大下 順太郎</cp:lastModifiedBy>
  <cp:revision>22</cp:revision>
  <cp:lastPrinted>2024-08-06T05:08:00Z</cp:lastPrinted>
  <dcterms:created xsi:type="dcterms:W3CDTF">2024-12-23T06:23:00Z</dcterms:created>
  <dcterms:modified xsi:type="dcterms:W3CDTF">2025-03-24T05:11:00Z</dcterms:modified>
</cp:coreProperties>
</file>